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821"/>
      </w:tblGrid>
      <w:tr w:rsidR="001A1D51" w:rsidRPr="001A1D51" w:rsidTr="00357A06">
        <w:tc>
          <w:tcPr>
            <w:tcW w:w="4534" w:type="dxa"/>
          </w:tcPr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Рассмотрено</w:t>
            </w:r>
          </w:p>
        </w:tc>
        <w:tc>
          <w:tcPr>
            <w:tcW w:w="4821" w:type="dxa"/>
          </w:tcPr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</w:tc>
      </w:tr>
      <w:tr w:rsidR="00B727AB" w:rsidRPr="001A1D51" w:rsidTr="00357A06">
        <w:tc>
          <w:tcPr>
            <w:tcW w:w="4534" w:type="dxa"/>
          </w:tcPr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___________/                      /</w:t>
            </w:r>
          </w:p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          от</w:t>
            </w:r>
          </w:p>
        </w:tc>
        <w:tc>
          <w:tcPr>
            <w:tcW w:w="4821" w:type="dxa"/>
          </w:tcPr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___________________/___________/</w:t>
            </w:r>
          </w:p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         »                        20 _   г.</w:t>
            </w:r>
          </w:p>
          <w:p w:rsidR="00B727AB" w:rsidRPr="001A1D51" w:rsidRDefault="00B727AB" w:rsidP="00AF416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3E1" w:rsidRDefault="005D13E1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3A" w:rsidRDefault="00C3173A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Контрольно-измерительные материалы по</w:t>
      </w: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2</w:t>
      </w:r>
      <w:r w:rsidR="00140C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классе</w:t>
      </w: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11449E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B727AB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FF20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727AB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B727AB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Хайбуллина</w:t>
      </w:r>
      <w:proofErr w:type="spellEnd"/>
      <w:r w:rsidR="00B727AB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Гузель Рафаиловна</w:t>
      </w: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Pr="001A1D51" w:rsidRDefault="00B727AB" w:rsidP="00AF4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AB" w:rsidRDefault="00B727AB" w:rsidP="00AF4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</w:t>
      </w:r>
    </w:p>
    <w:p w:rsidR="00D55EAD" w:rsidRPr="001A1D51" w:rsidRDefault="00D55EAD" w:rsidP="00982BB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Пояснительная записка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Назначение контрольно-измерительных материалов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Данные контрольно-измерительные материалы (</w:t>
      </w:r>
      <w:proofErr w:type="spellStart"/>
      <w:r w:rsidRPr="001A1D51">
        <w:rPr>
          <w:rFonts w:ascii="Times New Roman CYR" w:hAnsi="Times New Roman CYR" w:cs="Times New Roman CYR"/>
          <w:sz w:val="28"/>
          <w:szCs w:val="28"/>
        </w:rPr>
        <w:t>КИМы</w:t>
      </w:r>
      <w:proofErr w:type="spellEnd"/>
      <w:r w:rsidRPr="001A1D51">
        <w:rPr>
          <w:rFonts w:ascii="Times New Roman CYR" w:hAnsi="Times New Roman CYR" w:cs="Times New Roman CYR"/>
          <w:sz w:val="28"/>
          <w:szCs w:val="28"/>
        </w:rPr>
        <w:t xml:space="preserve">) по математике предназначены для оценки достижения планируемых результатов содержательной линии обучения математике (определение уровня усвоения опорной системы знаний и уровня овладения учебными действиями с математическим материалом) и носят рекомендательный характер; они могут быть использованы учителем и в качестве итогового контроля, и в качестве текущей проверки </w:t>
      </w:r>
      <w:proofErr w:type="spellStart"/>
      <w:r w:rsidRPr="001A1D51">
        <w:rPr>
          <w:rFonts w:ascii="Times New Roman CYR" w:hAnsi="Times New Roman CYR" w:cs="Times New Roman CYR"/>
          <w:sz w:val="28"/>
          <w:szCs w:val="28"/>
        </w:rPr>
        <w:t>обученности</w:t>
      </w:r>
      <w:proofErr w:type="spellEnd"/>
      <w:r w:rsidRPr="001A1D51">
        <w:rPr>
          <w:rFonts w:ascii="Times New Roman CYR" w:hAnsi="Times New Roman CYR" w:cs="Times New Roman CYR"/>
          <w:sz w:val="28"/>
          <w:szCs w:val="28"/>
        </w:rPr>
        <w:t xml:space="preserve"> школьников.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Задания составлены в соответствии с изученными темами и с учётом требований ФГОС начального общего образования обучающихся с ОВЗ от 19.12.2014г., в соответствии с частью 6 статьи 11 ФЗ от 29.12.2012 г. № 273 – ФЗ «Об образовании в Российской Федерации»; методического письма </w:t>
      </w:r>
      <w:proofErr w:type="spellStart"/>
      <w:r w:rsidRPr="001A1D51">
        <w:rPr>
          <w:rFonts w:ascii="Times New Roman CYR" w:hAnsi="Times New Roman CYR" w:cs="Times New Roman CYR"/>
          <w:sz w:val="28"/>
          <w:szCs w:val="28"/>
        </w:rPr>
        <w:t>Минобрнауки</w:t>
      </w:r>
      <w:proofErr w:type="spellEnd"/>
      <w:r w:rsidRPr="001A1D51">
        <w:rPr>
          <w:rFonts w:ascii="Times New Roman CYR" w:hAnsi="Times New Roman CYR" w:cs="Times New Roman CYR"/>
          <w:sz w:val="28"/>
          <w:szCs w:val="28"/>
        </w:rPr>
        <w:t xml:space="preserve"> России от 19.11.1998 г. № 1561/14 «Контроль и оценка результатов обучения в начальной школе»; рабочей программы по предмету во 2 классе.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Организация и проведение  контрольной работы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1A1D51">
        <w:rPr>
          <w:rFonts w:ascii="Times New Roman CYR" w:hAnsi="Times New Roman CYR" w:cs="Times New Roman CYR"/>
          <w:sz w:val="28"/>
          <w:szCs w:val="28"/>
          <w:highlight w:val="white"/>
        </w:rPr>
        <w:t>Текст контрольных работ по математике записывается учителем на доске или на стандартных листах формата А4. Работу выполняют  в тетрадях для контрольных  работ.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Время выполнения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1A1D51">
        <w:rPr>
          <w:rFonts w:ascii="Times New Roman CYR" w:hAnsi="Times New Roman CYR" w:cs="Times New Roman CYR"/>
          <w:sz w:val="28"/>
          <w:szCs w:val="28"/>
          <w:highlight w:val="white"/>
        </w:rPr>
        <w:t>На  выполнение заданий отводится 1 урок (40 минут). Инструктаж учителя ориентирован на то, чтобы 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Цель работы</w:t>
      </w:r>
      <w:r w:rsidRPr="001A1D51">
        <w:rPr>
          <w:rFonts w:ascii="Times New Roman CYR" w:hAnsi="Times New Roman CYR" w:cs="Times New Roman CYR"/>
          <w:sz w:val="28"/>
          <w:szCs w:val="28"/>
          <w:highlight w:val="white"/>
        </w:rPr>
        <w:t xml:space="preserve"> – оценить качество подготовки по </w:t>
      </w:r>
      <w:r w:rsidR="0079462C" w:rsidRPr="001A1D51">
        <w:rPr>
          <w:rFonts w:ascii="Times New Roman CYR" w:hAnsi="Times New Roman CYR" w:cs="Times New Roman CYR"/>
          <w:sz w:val="28"/>
          <w:szCs w:val="28"/>
          <w:highlight w:val="white"/>
        </w:rPr>
        <w:t>математике</w:t>
      </w:r>
      <w:r w:rsidRPr="001A1D51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обучающихся с целью выявления уровня усвоения учебного материала за 2 класс.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 xml:space="preserve">Критерии и нормы оценки знаний, умений и  навыков обучающихся 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по математике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Составлено на основе требований  методического письма № 1561/14 от 19.11.98 г.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Особенности организации контроля по математике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Текущий контроль</w:t>
      </w:r>
      <w:r w:rsidRPr="001A1D51">
        <w:rPr>
          <w:rFonts w:ascii="Times New Roman CYR" w:hAnsi="Times New Roman CYR" w:cs="Times New Roman CYR"/>
          <w:sz w:val="28"/>
          <w:szCs w:val="28"/>
        </w:rPr>
        <w:t> 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Тематический контроль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 по математике в начальной школе проводится в основном в письменной форме. Для тематических проверок </w:t>
      </w:r>
      <w:r w:rsidRPr="001A1D51">
        <w:rPr>
          <w:rFonts w:ascii="Times New Roman CYR" w:hAnsi="Times New Roman CYR" w:cs="Times New Roman CYR"/>
          <w:sz w:val="28"/>
          <w:szCs w:val="28"/>
        </w:rPr>
        <w:lastRenderedPageBreak/>
        <w:t>выбираются узловые вопросы программы: приемы устных вычислений, действия с многозначными числами, измерение величин и др.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Итоговый контроль</w:t>
      </w:r>
      <w:r w:rsidRPr="001A1D51">
        <w:rPr>
          <w:rFonts w:ascii="Times New Roman CYR" w:hAnsi="Times New Roman CYR" w:cs="Times New Roman CYR"/>
          <w:sz w:val="28"/>
          <w:szCs w:val="28"/>
        </w:rPr>
        <w:t> 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Классификация ошибок и недочетов, влияющих не снижение оценки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Ошибки: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неправильный выбор действий, операций;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неверные вычисления в случае, когда цель задания - проверка вычислительных умений и навыков;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пропуск части математических выкладок, действий, операций, существенно влияющих на получение правильного ответа;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несоответствие пояснительного текста, ответа задания, наименования величин выполненным действиям и полученным результатам;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несоответствие выполненных измерений и геометрических построений заданным параметрам.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Недоч</w:t>
      </w:r>
      <w:r w:rsidR="0079462C" w:rsidRPr="001A1D51">
        <w:rPr>
          <w:rFonts w:ascii="Times New Roman CYR" w:hAnsi="Times New Roman CYR" w:cs="Times New Roman CYR"/>
          <w:b/>
          <w:bCs/>
          <w:sz w:val="28"/>
          <w:szCs w:val="28"/>
        </w:rPr>
        <w:t>ё</w:t>
      </w: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ты: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неправильное списывание данных (чисел, знаков, обозначений, величин); 0 ошибки в записях математических терминов, символов при оформлении математических выкладок;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неверные вычисления в случае, когда цель задания не связана с проверкой вычислительных умений и навыков;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наличие записи действий;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отсутствие ответа к заданию или ошибки в записи ответа.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Снижение отметки за общее впечатление от работы допускается в случаях, указанных выше.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Оценивание устных ответов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В основу оценивания устного ответа учащихся положены следующие </w:t>
      </w:r>
      <w:r w:rsidRPr="001A1D51">
        <w:rPr>
          <w:rFonts w:ascii="Times New Roman CYR" w:hAnsi="Times New Roman CYR" w:cs="Times New Roman CYR"/>
          <w:sz w:val="28"/>
          <w:szCs w:val="28"/>
        </w:rPr>
        <w:lastRenderedPageBreak/>
        <w:t>показатели: правильность, обоснованность, самостоятельность, полнота.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Ошибки: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неправильный ответ на поставленный вопрос;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неумение ответить на поставленный вопрос или выполнить задание без помощи учителя;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при правильном выполнении задания неумение дать соответствующие объяснения</w:t>
      </w:r>
      <w:r w:rsidR="003E5497" w:rsidRPr="001A1D51">
        <w:rPr>
          <w:rFonts w:ascii="Times New Roman CYR" w:hAnsi="Times New Roman CYR" w:cs="Times New Roman CYR"/>
          <w:sz w:val="28"/>
          <w:szCs w:val="28"/>
        </w:rPr>
        <w:t>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Недоч</w:t>
      </w:r>
      <w:r w:rsidR="0079462C" w:rsidRPr="001A1D51">
        <w:rPr>
          <w:rFonts w:ascii="Times New Roman CYR" w:hAnsi="Times New Roman CYR" w:cs="Times New Roman CYR"/>
          <w:b/>
          <w:bCs/>
          <w:sz w:val="28"/>
          <w:szCs w:val="28"/>
        </w:rPr>
        <w:t>ё</w:t>
      </w: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ты: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неточный или неполный ответ на поставленный вопрос; при правильном ответе неумение самостоятельно или полно обосновать и проиллюстрировать его;</w:t>
      </w:r>
    </w:p>
    <w:p w:rsidR="003E5497" w:rsidRPr="001A1D51" w:rsidRDefault="00D55EAD" w:rsidP="006C4BF7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неумение точно сформу</w:t>
      </w:r>
      <w:r w:rsidR="003E5497" w:rsidRPr="001A1D51">
        <w:rPr>
          <w:rFonts w:ascii="Times New Roman CYR" w:hAnsi="Times New Roman CYR" w:cs="Times New Roman CYR"/>
          <w:sz w:val="28"/>
          <w:szCs w:val="28"/>
        </w:rPr>
        <w:t>лировать ответ решенной задачи;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медленный темп выполнения задания, не являющийся индивидуальной особенностью школьника;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неправильное произношение математических терминов.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Нормы оценок за итоговые контрольные работы соответствуют общим требованиям, указанным в данном документе.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Контрольная работа</w:t>
      </w: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 -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используется при фронтальном текущем и итоговом контроле с целью проверки знаний, умений школьников по достаточно крупной и полностью изученной теме программы. Проводятся в течение всего года и преимущественно по тем предметам, для которых важное значение имеют умения и навыки, связанные с письменным оформлением работы и графическими навыками (русский язык, математика), а также требующие умения излагать мысли, применять правила языка и письменной речи (русский язык, окружающий мир, природоведение). Контрольная работа оценивается отметкой.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Контрольная работа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Примеры                                                            Задачи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«5» – без ошибок;                  «5» – без ошибок;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«4» – 1 – 2 ошибки;               «4» – 1 – 2 негрубые ошибки;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«3» – 2 – 3 </w:t>
      </w:r>
      <w:proofErr w:type="gramStart"/>
      <w:r w:rsidRPr="001A1D51">
        <w:rPr>
          <w:rFonts w:ascii="Times New Roman CYR" w:hAnsi="Times New Roman CYR" w:cs="Times New Roman CYR"/>
          <w:sz w:val="28"/>
          <w:szCs w:val="28"/>
        </w:rPr>
        <w:t xml:space="preserve">ошибки;   </w:t>
      </w:r>
      <w:proofErr w:type="gramEnd"/>
      <w:r w:rsidRPr="001A1D51">
        <w:rPr>
          <w:rFonts w:ascii="Times New Roman CYR" w:hAnsi="Times New Roman CYR" w:cs="Times New Roman CYR"/>
          <w:sz w:val="28"/>
          <w:szCs w:val="28"/>
        </w:rPr>
        <w:t xml:space="preserve">               «3» – 2 </w:t>
      </w:r>
      <w:r w:rsidR="00982BB1">
        <w:rPr>
          <w:rFonts w:ascii="Times New Roman CYR" w:hAnsi="Times New Roman CYR" w:cs="Times New Roman CYR"/>
          <w:sz w:val="28"/>
          <w:szCs w:val="28"/>
        </w:rPr>
        <w:t>-</w:t>
      </w:r>
      <w:r w:rsidRPr="001A1D51">
        <w:rPr>
          <w:rFonts w:ascii="Times New Roman CYR" w:hAnsi="Times New Roman CYR" w:cs="Times New Roman CYR"/>
          <w:sz w:val="28"/>
          <w:szCs w:val="28"/>
        </w:rPr>
        <w:t>3 ошибки (более половины выполнено верно)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«2» – 4 и более ошибок.        «2» – 4 и более ошибок.                                                                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Комбинированная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«5» – нет ошибок;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«4» – 1 – 2 ошибки, но не в задаче;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«3» – 2 – 3 ошибки, 3 – 4 негрубые ошибки, но ход решения задачи верен;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«2» – не решена задача или более 4 грубых ошибок.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Грубые ошибки: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Негрубые ошибки: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нерациональные приёмы вычисления; неправильная постановка вопроса к действию при решении задачи; неверно оформленный </w:t>
      </w:r>
      <w:r w:rsidRPr="001A1D51">
        <w:rPr>
          <w:rFonts w:ascii="Times New Roman CYR" w:hAnsi="Times New Roman CYR" w:cs="Times New Roman CYR"/>
          <w:sz w:val="28"/>
          <w:szCs w:val="28"/>
        </w:rPr>
        <w:lastRenderedPageBreak/>
        <w:t>ответ задачи; неправильное списывание данных; не доведение до конца преобразований.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За грамматические ошибки, допущенные в работе по математике, оценка не снижается.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За небрежно оформленную работу, несоблюдение правил и каллиграфии оценка снижается на один балл.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Оценка устных ответов учащихся по математике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Ответ оценивается отметкой «5»</w:t>
      </w:r>
      <w:r w:rsidRPr="001A1D51"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если ученик: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полно раскрыл содержание материала в объёме», предусмотренном программой  учебников;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изложил материал грамотным языком а определённой логической последовательности, точно используя математическую терминологию </w:t>
      </w:r>
      <w:proofErr w:type="gramStart"/>
      <w:r w:rsidRPr="001A1D51">
        <w:rPr>
          <w:rFonts w:ascii="Times New Roman CYR" w:hAnsi="Times New Roman CYR" w:cs="Times New Roman CYR"/>
          <w:sz w:val="28"/>
          <w:szCs w:val="28"/>
        </w:rPr>
        <w:t>и  символику</w:t>
      </w:r>
      <w:proofErr w:type="gramEnd"/>
      <w:r w:rsidRPr="001A1D51">
        <w:rPr>
          <w:rFonts w:ascii="Times New Roman CYR" w:hAnsi="Times New Roman CYR" w:cs="Times New Roman CYR"/>
          <w:sz w:val="28"/>
          <w:szCs w:val="28"/>
        </w:rPr>
        <w:t>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правильно выполнил рисунки, чертежи, графика, сопутствующие ответу;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показал умение иллюстрировать теоретические положения конкретными примерами» применять их в новой: ситуации при выполнении практического задания;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продемонстрировал усвоение ранее изученных сопутствующих вопросов, </w:t>
      </w:r>
      <w:proofErr w:type="spellStart"/>
      <w:r w:rsidRPr="001A1D51">
        <w:rPr>
          <w:rFonts w:ascii="Times New Roman CYR" w:hAnsi="Times New Roman CYR" w:cs="Times New Roman CYR"/>
          <w:sz w:val="28"/>
          <w:szCs w:val="28"/>
        </w:rPr>
        <w:t>сформированность</w:t>
      </w:r>
      <w:proofErr w:type="spellEnd"/>
      <w:r w:rsidRPr="001A1D51">
        <w:rPr>
          <w:rFonts w:ascii="Times New Roman CYR" w:hAnsi="Times New Roman CYR" w:cs="Times New Roman CYR"/>
          <w:sz w:val="28"/>
          <w:szCs w:val="28"/>
        </w:rPr>
        <w:t xml:space="preserve"> и устойчивость используемых при ответе навыков и умений;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отвечал самостоятельно без наводящих вопросов учителя.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Ответ оценивается отметкой «4»,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если он удовлетворяет в основном требованиям на оценку «5», но при этом имеет один из недостатков: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в изложении допущены небольшие пробелы, не исказившие математическое содержание ответа;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допущены один - два недочета при освещении основною содержания ответа, исправленные по замечанию учителя;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допущены ошибка или более двух недочётов при освещении второстепенных вопросов или в выкладках, легко исправленные по замечанию учителя.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Отметка «3»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ставится в следующих случаях: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имелись затруднения или допущены ошибки в определении понятие, использовании математической терминологии, чертежах, выкладках, </w:t>
      </w:r>
      <w:r w:rsidRPr="001A1D51">
        <w:rPr>
          <w:rFonts w:ascii="Times New Roman CYR" w:hAnsi="Times New Roman CYR" w:cs="Times New Roman CYR"/>
          <w:sz w:val="28"/>
          <w:szCs w:val="28"/>
        </w:rPr>
        <w:lastRenderedPageBreak/>
        <w:t>исправленные после нескольких наводящих вопросов учителя;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 xml:space="preserve">при знании теоретического материала выявлена недостаточная </w:t>
      </w:r>
      <w:proofErr w:type="spellStart"/>
      <w:r w:rsidRPr="001A1D51">
        <w:rPr>
          <w:rFonts w:ascii="Times New Roman CYR" w:hAnsi="Times New Roman CYR" w:cs="Times New Roman CYR"/>
          <w:sz w:val="28"/>
          <w:szCs w:val="28"/>
        </w:rPr>
        <w:t>сформированность</w:t>
      </w:r>
      <w:proofErr w:type="spellEnd"/>
      <w:r w:rsidRPr="001A1D51">
        <w:rPr>
          <w:rFonts w:ascii="Times New Roman CYR" w:hAnsi="Times New Roman CYR" w:cs="Times New Roman CYR"/>
          <w:sz w:val="28"/>
          <w:szCs w:val="28"/>
        </w:rPr>
        <w:t xml:space="preserve"> основных умении и навыков».</w:t>
      </w:r>
    </w:p>
    <w:p w:rsidR="00D55EAD" w:rsidRPr="001A1D51" w:rsidRDefault="00D55EAD" w:rsidP="006C4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Отметка "2"</w:t>
      </w:r>
      <w:r w:rsidRPr="001A1D51">
        <w:rPr>
          <w:rFonts w:ascii="Times New Roman CYR" w:hAnsi="Times New Roman CYR" w:cs="Times New Roman CYR"/>
          <w:sz w:val="28"/>
          <w:szCs w:val="28"/>
        </w:rPr>
        <w:t xml:space="preserve"> ставится в следующих случаях: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не раскрыто основное содержание учебного материала;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обнаружено незнание или непонимание учеником большей или наиболее важное части учебного материала;</w:t>
      </w:r>
    </w:p>
    <w:p w:rsidR="00D55EAD" w:rsidRPr="001A1D51" w:rsidRDefault="00D55EAD" w:rsidP="006C4BF7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A1D51">
        <w:rPr>
          <w:rFonts w:ascii="Times New Roman CYR" w:hAnsi="Times New Roman CYR" w:cs="Times New Roman CYR"/>
          <w:sz w:val="28"/>
          <w:szCs w:val="28"/>
        </w:rPr>
        <w:t>допущены ошибки в определении понятий» при использовании математическое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55EAD" w:rsidRPr="001A1D51" w:rsidRDefault="00D55EAD" w:rsidP="006C4BF7">
      <w:pPr>
        <w:spacing w:line="360" w:lineRule="auto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</w:p>
    <w:p w:rsidR="00882E82" w:rsidRPr="001A1D51" w:rsidRDefault="00882E82" w:rsidP="00982B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D51">
        <w:rPr>
          <w:rFonts w:ascii="Times New Roman" w:hAnsi="Times New Roman" w:cs="Times New Roman"/>
          <w:b/>
          <w:sz w:val="28"/>
          <w:szCs w:val="28"/>
        </w:rPr>
        <w:t>Входная контрольная работа</w:t>
      </w:r>
    </w:p>
    <w:p w:rsidR="00CF42BD" w:rsidRPr="001A1D51" w:rsidRDefault="00CF42BD" w:rsidP="006C4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1A1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выявить уровень </w:t>
      </w:r>
      <w:proofErr w:type="spellStart"/>
      <w:r w:rsidRPr="001A1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сформированности</w:t>
      </w:r>
      <w:proofErr w:type="spellEnd"/>
      <w:r w:rsidRPr="001A1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знаний, умений и навыков по математике на начало 2 класса.</w:t>
      </w:r>
    </w:p>
    <w:p w:rsidR="00CF42BD" w:rsidRPr="001A1D51" w:rsidRDefault="00CF42BD" w:rsidP="006C4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E82" w:rsidRPr="001A1D51" w:rsidRDefault="00EA65E1" w:rsidP="007816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Задания.</w:t>
      </w:r>
    </w:p>
    <w:p w:rsidR="00882E82" w:rsidRPr="001A1D51" w:rsidRDefault="00882E82" w:rsidP="006C4BF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Запиши по порядку числа от</w:t>
      </w:r>
      <w:r w:rsidR="00FC1AE7">
        <w:rPr>
          <w:rFonts w:ascii="Times New Roman" w:hAnsi="Times New Roman" w:cs="Times New Roman"/>
          <w:sz w:val="28"/>
          <w:szCs w:val="28"/>
        </w:rPr>
        <w:t xml:space="preserve"> </w:t>
      </w:r>
      <w:r w:rsidRPr="001A1D51">
        <w:rPr>
          <w:rFonts w:ascii="Times New Roman" w:hAnsi="Times New Roman" w:cs="Times New Roman"/>
          <w:sz w:val="28"/>
          <w:szCs w:val="28"/>
        </w:rPr>
        <w:t>8 до 18.</w:t>
      </w:r>
    </w:p>
    <w:p w:rsidR="00882E82" w:rsidRPr="001A1D51" w:rsidRDefault="00882E82" w:rsidP="006C4BF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Реши задачу. Напи</w:t>
      </w:r>
      <w:r w:rsidR="00EA65E1" w:rsidRPr="001A1D51">
        <w:rPr>
          <w:rFonts w:ascii="Times New Roman" w:hAnsi="Times New Roman" w:cs="Times New Roman"/>
          <w:sz w:val="28"/>
          <w:szCs w:val="28"/>
        </w:rPr>
        <w:t>ши</w:t>
      </w:r>
      <w:r w:rsidRPr="001A1D51">
        <w:rPr>
          <w:rFonts w:ascii="Times New Roman" w:hAnsi="Times New Roman" w:cs="Times New Roman"/>
          <w:sz w:val="28"/>
          <w:szCs w:val="28"/>
        </w:rPr>
        <w:t xml:space="preserve"> решение и ответ.</w:t>
      </w:r>
    </w:p>
    <w:p w:rsidR="00882E82" w:rsidRPr="001A1D51" w:rsidRDefault="00882E82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На прилавке 10 арбузов. Купили 4 арбуза. Сколько арбузов осталось? </w:t>
      </w:r>
    </w:p>
    <w:p w:rsidR="00882E82" w:rsidRPr="001A1D51" w:rsidRDefault="00882E82" w:rsidP="006C4BF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Запиши результаты действий.</w:t>
      </w:r>
    </w:p>
    <w:p w:rsidR="00882E82" w:rsidRPr="001A1D51" w:rsidRDefault="00882E82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3+7=                            6+5=                                      4+8=</w:t>
      </w:r>
    </w:p>
    <w:p w:rsidR="00882E82" w:rsidRPr="001A1D51" w:rsidRDefault="00882E82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9+6=                            9-5=                                       2+7=</w:t>
      </w:r>
    </w:p>
    <w:p w:rsidR="00882E82" w:rsidRPr="001A1D51" w:rsidRDefault="00882E82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12-3=                           14-5=                                    11-6=</w:t>
      </w:r>
    </w:p>
    <w:p w:rsidR="00882E82" w:rsidRPr="001A1D51" w:rsidRDefault="00882E82" w:rsidP="006C4BF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Заполни пропуски.</w:t>
      </w:r>
    </w:p>
    <w:p w:rsidR="00882E82" w:rsidRPr="001A1D51" w:rsidRDefault="00882E82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1 дм 9 см =   __________ см.                 14 см = _______ </w:t>
      </w:r>
      <w:proofErr w:type="spellStart"/>
      <w:r w:rsidRPr="001A1D51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1A1D51">
        <w:rPr>
          <w:rFonts w:ascii="Times New Roman" w:hAnsi="Times New Roman" w:cs="Times New Roman"/>
          <w:sz w:val="28"/>
          <w:szCs w:val="28"/>
        </w:rPr>
        <w:t xml:space="preserve"> _______см.</w:t>
      </w:r>
    </w:p>
    <w:p w:rsidR="00882E82" w:rsidRPr="001A1D51" w:rsidRDefault="00882E82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5. Сравни: &lt;=&gt;</w:t>
      </w:r>
    </w:p>
    <w:p w:rsidR="00882E82" w:rsidRPr="001A1D51" w:rsidRDefault="00882E82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6+2…6                        2+7…10              8+0…0               12-1…13                      4+5…9</w:t>
      </w:r>
    </w:p>
    <w:p w:rsidR="00882E82" w:rsidRPr="001A1D51" w:rsidRDefault="00882E82" w:rsidP="006C4BF7">
      <w:pPr>
        <w:spacing w:line="36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lastRenderedPageBreak/>
        <w:t>6. Начерти 2 отрезка: один длиной 7 см, а другой на 2 см длиннее.</w:t>
      </w:r>
    </w:p>
    <w:p w:rsidR="00882E82" w:rsidRPr="001A1D51" w:rsidRDefault="00882E82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</w:p>
    <w:p w:rsidR="009B2934" w:rsidRPr="001A1D51" w:rsidRDefault="00B7577D" w:rsidP="00982BB1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b/>
          <w:sz w:val="28"/>
          <w:szCs w:val="28"/>
        </w:rPr>
      </w:pPr>
      <w:r w:rsidRPr="001A1D51">
        <w:rPr>
          <w:rStyle w:val="c1"/>
          <w:b/>
          <w:sz w:val="28"/>
          <w:szCs w:val="28"/>
        </w:rPr>
        <w:t>Ключи</w:t>
      </w:r>
    </w:p>
    <w:p w:rsidR="00B7577D" w:rsidRPr="001A1D51" w:rsidRDefault="00B7577D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sz w:val="28"/>
          <w:szCs w:val="28"/>
        </w:rPr>
      </w:pPr>
    </w:p>
    <w:p w:rsidR="009B2934" w:rsidRDefault="00B7577D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1. 8, 9, 10, 11,12,13,14,15,16,17,18.</w:t>
      </w:r>
    </w:p>
    <w:p w:rsidR="00000742" w:rsidRPr="001A1D51" w:rsidRDefault="00000742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</w:p>
    <w:p w:rsidR="00B7577D" w:rsidRPr="001A1D51" w:rsidRDefault="00B7577D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2. 10-4=6 (арб.)</w:t>
      </w:r>
    </w:p>
    <w:p w:rsidR="00B7577D" w:rsidRPr="001A1D51" w:rsidRDefault="00B7577D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 xml:space="preserve">Ответ: </w:t>
      </w:r>
      <w:r w:rsidR="00982BB1">
        <w:rPr>
          <w:rStyle w:val="c1"/>
          <w:sz w:val="28"/>
          <w:szCs w:val="28"/>
        </w:rPr>
        <w:t xml:space="preserve">осталось </w:t>
      </w:r>
      <w:r w:rsidRPr="001A1D51">
        <w:rPr>
          <w:rStyle w:val="c1"/>
          <w:sz w:val="28"/>
          <w:szCs w:val="28"/>
        </w:rPr>
        <w:t>6 арб</w:t>
      </w:r>
      <w:r w:rsidR="00982BB1">
        <w:rPr>
          <w:rStyle w:val="c1"/>
          <w:sz w:val="28"/>
          <w:szCs w:val="28"/>
        </w:rPr>
        <w:t>узов</w:t>
      </w:r>
      <w:r w:rsidRPr="001A1D51">
        <w:rPr>
          <w:rStyle w:val="c1"/>
          <w:sz w:val="28"/>
          <w:szCs w:val="28"/>
        </w:rPr>
        <w:t>.</w:t>
      </w:r>
    </w:p>
    <w:p w:rsidR="00B7577D" w:rsidRPr="001A1D51" w:rsidRDefault="00B7577D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</w:p>
    <w:p w:rsidR="00B7577D" w:rsidRPr="001A1D51" w:rsidRDefault="00B7577D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Style w:val="c1"/>
          <w:rFonts w:ascii="Times New Roman" w:hAnsi="Times New Roman" w:cs="Times New Roman"/>
          <w:sz w:val="28"/>
          <w:szCs w:val="28"/>
        </w:rPr>
        <w:t xml:space="preserve">3.   </w:t>
      </w:r>
      <w:r w:rsidRPr="001A1D51">
        <w:rPr>
          <w:rFonts w:ascii="Times New Roman" w:hAnsi="Times New Roman" w:cs="Times New Roman"/>
          <w:sz w:val="28"/>
          <w:szCs w:val="28"/>
        </w:rPr>
        <w:t>3+7= 10                           6+5=11                                  4+8=12</w:t>
      </w:r>
    </w:p>
    <w:p w:rsidR="00B7577D" w:rsidRPr="001A1D51" w:rsidRDefault="00B7577D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9+6=15                            9-5=4                                     2+7=9</w:t>
      </w:r>
    </w:p>
    <w:p w:rsidR="00B7577D" w:rsidRPr="001A1D51" w:rsidRDefault="00B7577D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12-3=9                            14-5=9                                   11-6=5</w:t>
      </w:r>
    </w:p>
    <w:p w:rsidR="009E11AD" w:rsidRDefault="009E11AD" w:rsidP="006C4BF7">
      <w:pPr>
        <w:pStyle w:val="a3"/>
        <w:spacing w:line="360" w:lineRule="auto"/>
        <w:ind w:left="405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D37756" w:rsidRDefault="00D37756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Style w:val="c1"/>
          <w:rFonts w:ascii="Times New Roman" w:hAnsi="Times New Roman" w:cs="Times New Roman"/>
          <w:sz w:val="28"/>
          <w:szCs w:val="28"/>
        </w:rPr>
        <w:t xml:space="preserve">4. </w:t>
      </w:r>
      <w:r w:rsidRPr="001A1D51">
        <w:rPr>
          <w:rFonts w:ascii="Times New Roman" w:hAnsi="Times New Roman" w:cs="Times New Roman"/>
          <w:sz w:val="28"/>
          <w:szCs w:val="28"/>
        </w:rPr>
        <w:t>1 дм 9 см =   19 см.                      14 см =1 дм 4 см.</w:t>
      </w:r>
    </w:p>
    <w:p w:rsidR="007816F3" w:rsidRDefault="007816F3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:rsidR="00C2197D" w:rsidRDefault="00C2197D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     5.  6+2&gt;6             2+7&lt;10            8+0&gt;0            12-1&lt;13           4+5=9</w:t>
      </w:r>
    </w:p>
    <w:p w:rsidR="000B2CB6" w:rsidRPr="001A1D51" w:rsidRDefault="000B2CB6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     6.  .</w:t>
      </w:r>
      <w:r w:rsidRPr="00000742">
        <w:rPr>
          <w:rFonts w:ascii="Times New Roman" w:hAnsi="Times New Roman" w:cs="Times New Roman"/>
          <w:b/>
          <w:sz w:val="28"/>
          <w:szCs w:val="28"/>
        </w:rPr>
        <w:softHyphen/>
      </w:r>
      <w:r w:rsidRPr="00000742">
        <w:rPr>
          <w:rFonts w:ascii="Times New Roman" w:hAnsi="Times New Roman" w:cs="Times New Roman"/>
          <w:b/>
          <w:sz w:val="28"/>
          <w:szCs w:val="28"/>
        </w:rPr>
        <w:softHyphen/>
      </w:r>
      <w:r w:rsidRPr="00000742">
        <w:rPr>
          <w:rFonts w:ascii="Times New Roman" w:hAnsi="Times New Roman" w:cs="Times New Roman"/>
          <w:b/>
          <w:sz w:val="28"/>
          <w:szCs w:val="28"/>
        </w:rPr>
        <w:softHyphen/>
        <w:t>________________________</w:t>
      </w:r>
      <w:r w:rsidR="00000742" w:rsidRPr="00000742">
        <w:rPr>
          <w:rFonts w:ascii="Times New Roman" w:hAnsi="Times New Roman" w:cs="Times New Roman"/>
          <w:b/>
          <w:sz w:val="28"/>
          <w:szCs w:val="28"/>
        </w:rPr>
        <w:t>__</w:t>
      </w:r>
      <w:r w:rsidRPr="00000742">
        <w:rPr>
          <w:rFonts w:ascii="Times New Roman" w:hAnsi="Times New Roman" w:cs="Times New Roman"/>
          <w:b/>
          <w:sz w:val="28"/>
          <w:szCs w:val="28"/>
        </w:rPr>
        <w:t>.</w:t>
      </w:r>
    </w:p>
    <w:p w:rsidR="00000742" w:rsidRDefault="000B2CB6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           7+2=9 (см)</w:t>
      </w:r>
    </w:p>
    <w:p w:rsidR="000B2CB6" w:rsidRPr="00000742" w:rsidRDefault="000F02CA" w:rsidP="006C4BF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742">
        <w:rPr>
          <w:rFonts w:ascii="Times New Roman" w:hAnsi="Times New Roman" w:cs="Times New Roman"/>
          <w:b/>
          <w:sz w:val="28"/>
          <w:szCs w:val="28"/>
        </w:rPr>
        <w:t>.</w:t>
      </w:r>
      <w:r w:rsidR="000B2CB6" w:rsidRPr="00000742"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000742" w:rsidRPr="00000742">
        <w:rPr>
          <w:rFonts w:ascii="Times New Roman" w:hAnsi="Times New Roman" w:cs="Times New Roman"/>
          <w:b/>
          <w:sz w:val="28"/>
          <w:szCs w:val="28"/>
        </w:rPr>
        <w:t>_</w:t>
      </w:r>
      <w:r w:rsidR="000B2CB6" w:rsidRPr="00000742">
        <w:rPr>
          <w:rFonts w:ascii="Times New Roman" w:hAnsi="Times New Roman" w:cs="Times New Roman"/>
          <w:b/>
          <w:sz w:val="28"/>
          <w:szCs w:val="28"/>
        </w:rPr>
        <w:t>_.</w:t>
      </w:r>
    </w:p>
    <w:p w:rsidR="00C2197D" w:rsidRPr="001A1D51" w:rsidRDefault="00C2197D" w:rsidP="006C4BF7">
      <w:pPr>
        <w:pStyle w:val="a3"/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:rsidR="00C23FC5" w:rsidRPr="001A1D51" w:rsidRDefault="00BF3AE6" w:rsidP="009E11AD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Контрольная работа</w:t>
      </w:r>
    </w:p>
    <w:p w:rsidR="0092737E" w:rsidRPr="001A1D51" w:rsidRDefault="00BF3AE6" w:rsidP="009E11AD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«Табличное сложение и вычитание чисел».</w:t>
      </w:r>
    </w:p>
    <w:p w:rsidR="002E67D7" w:rsidRPr="001A1D51" w:rsidRDefault="00A37F03" w:rsidP="006C4BF7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1A1D51">
        <w:rPr>
          <w:rStyle w:val="c1"/>
          <w:b/>
          <w:sz w:val="28"/>
          <w:szCs w:val="28"/>
        </w:rPr>
        <w:t>Цель:</w:t>
      </w:r>
      <w:r w:rsidR="00CF3D00">
        <w:rPr>
          <w:rStyle w:val="c1"/>
          <w:b/>
          <w:sz w:val="28"/>
          <w:szCs w:val="28"/>
        </w:rPr>
        <w:t xml:space="preserve"> </w:t>
      </w:r>
      <w:r w:rsidR="002E67D7" w:rsidRPr="001A1D51">
        <w:rPr>
          <w:sz w:val="28"/>
          <w:szCs w:val="28"/>
        </w:rPr>
        <w:t xml:space="preserve">проверка </w:t>
      </w:r>
      <w:proofErr w:type="spellStart"/>
      <w:r w:rsidR="002E67D7" w:rsidRPr="001A1D51">
        <w:rPr>
          <w:sz w:val="28"/>
          <w:szCs w:val="28"/>
        </w:rPr>
        <w:t>сформированности</w:t>
      </w:r>
      <w:proofErr w:type="spellEnd"/>
      <w:r w:rsidR="002E67D7" w:rsidRPr="001A1D51">
        <w:rPr>
          <w:sz w:val="28"/>
          <w:szCs w:val="28"/>
        </w:rPr>
        <w:t xml:space="preserve"> навыков сложения и вычитания с числами от 1 до 20, умения решать задачи.</w:t>
      </w:r>
    </w:p>
    <w:p w:rsidR="00BF3AE6" w:rsidRPr="001A1D51" w:rsidRDefault="0092737E" w:rsidP="007816F3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Задания.</w:t>
      </w:r>
    </w:p>
    <w:p w:rsidR="00BF3AE6" w:rsidRPr="001A1D51" w:rsidRDefault="00BF3AE6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1. Найди запись числа 16 в виде суммы однозначных чисел.</w:t>
      </w:r>
    </w:p>
    <w:p w:rsidR="00BF3AE6" w:rsidRDefault="00FC2CFB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 xml:space="preserve">1) </w:t>
      </w:r>
      <w:r w:rsidR="00BF3AE6" w:rsidRPr="001A1D51">
        <w:rPr>
          <w:rStyle w:val="c1"/>
          <w:sz w:val="28"/>
          <w:szCs w:val="28"/>
        </w:rPr>
        <w:t xml:space="preserve">9+6         </w:t>
      </w:r>
      <w:r w:rsidRPr="001A1D51">
        <w:rPr>
          <w:rStyle w:val="c1"/>
          <w:sz w:val="28"/>
          <w:szCs w:val="28"/>
        </w:rPr>
        <w:t>2)</w:t>
      </w:r>
      <w:r w:rsidR="00BF3AE6" w:rsidRPr="001A1D51">
        <w:rPr>
          <w:rStyle w:val="c1"/>
          <w:sz w:val="28"/>
          <w:szCs w:val="28"/>
        </w:rPr>
        <w:t>7+7        </w:t>
      </w:r>
      <w:r w:rsidRPr="001A1D51">
        <w:rPr>
          <w:rStyle w:val="c1"/>
          <w:sz w:val="28"/>
          <w:szCs w:val="28"/>
        </w:rPr>
        <w:t>3)</w:t>
      </w:r>
      <w:r w:rsidR="00BF3AE6" w:rsidRPr="001A1D51">
        <w:rPr>
          <w:rStyle w:val="c1"/>
          <w:sz w:val="28"/>
          <w:szCs w:val="28"/>
        </w:rPr>
        <w:t xml:space="preserve"> 8+8</w:t>
      </w:r>
    </w:p>
    <w:p w:rsidR="00522065" w:rsidRPr="001A1D51" w:rsidRDefault="00522065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</w:p>
    <w:p w:rsidR="00BF3AE6" w:rsidRDefault="009B2934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2</w:t>
      </w:r>
      <w:r w:rsidR="00BF3AE6" w:rsidRPr="001A1D51">
        <w:rPr>
          <w:rStyle w:val="c1"/>
          <w:sz w:val="28"/>
          <w:szCs w:val="28"/>
        </w:rPr>
        <w:t>. Первое слагаемое 9, второе слагаемое 7. Найди сумму.</w:t>
      </w:r>
    </w:p>
    <w:p w:rsidR="00522065" w:rsidRPr="001A1D51" w:rsidRDefault="00522065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</w:p>
    <w:p w:rsidR="00BF3AE6" w:rsidRPr="001A1D51" w:rsidRDefault="009B2934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3</w:t>
      </w:r>
      <w:r w:rsidR="00BF3AE6" w:rsidRPr="001A1D51">
        <w:rPr>
          <w:rStyle w:val="c1"/>
          <w:sz w:val="28"/>
          <w:szCs w:val="28"/>
        </w:rPr>
        <w:t>. Реши задачу.</w:t>
      </w:r>
      <w:r w:rsidR="007A0967" w:rsidRPr="001A1D51">
        <w:rPr>
          <w:rStyle w:val="c1"/>
          <w:sz w:val="28"/>
          <w:szCs w:val="28"/>
        </w:rPr>
        <w:t xml:space="preserve"> Запиши решение задачи.</w:t>
      </w:r>
    </w:p>
    <w:p w:rsidR="00BF3AE6" w:rsidRPr="001A1D51" w:rsidRDefault="00BF3AE6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 В озере плавало несколько уток. К ним подплыло ещё 5 уток, после чего их стало 18. Сколько уток плавало на озере сначала?</w:t>
      </w:r>
    </w:p>
    <w:p w:rsidR="00EF5BB9" w:rsidRPr="001A1D51" w:rsidRDefault="00EF5BB9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F3AE6" w:rsidRPr="001A1D51" w:rsidRDefault="009B2934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rStyle w:val="c1"/>
          <w:sz w:val="28"/>
          <w:szCs w:val="28"/>
        </w:rPr>
        <w:t>4</w:t>
      </w:r>
      <w:r w:rsidR="00BF3AE6" w:rsidRPr="001A1D51">
        <w:rPr>
          <w:rStyle w:val="c1"/>
          <w:sz w:val="28"/>
          <w:szCs w:val="28"/>
        </w:rPr>
        <w:t>. Какое число получится, если 7 увеличить на столько же единиц?</w:t>
      </w:r>
    </w:p>
    <w:p w:rsidR="00BF3AE6" w:rsidRPr="001A1D51" w:rsidRDefault="003B1922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 xml:space="preserve">1) </w:t>
      </w:r>
      <w:r w:rsidR="00BF3AE6" w:rsidRPr="001A1D51">
        <w:rPr>
          <w:rStyle w:val="c1"/>
          <w:sz w:val="28"/>
          <w:szCs w:val="28"/>
        </w:rPr>
        <w:t xml:space="preserve">14       </w:t>
      </w:r>
      <w:r w:rsidRPr="001A1D51">
        <w:rPr>
          <w:rStyle w:val="c1"/>
          <w:sz w:val="28"/>
          <w:szCs w:val="28"/>
        </w:rPr>
        <w:t xml:space="preserve">2) </w:t>
      </w:r>
      <w:r w:rsidR="00BF3AE6" w:rsidRPr="001A1D51">
        <w:rPr>
          <w:rStyle w:val="c1"/>
          <w:sz w:val="28"/>
          <w:szCs w:val="28"/>
        </w:rPr>
        <w:t xml:space="preserve">10       </w:t>
      </w:r>
      <w:r w:rsidRPr="001A1D51">
        <w:rPr>
          <w:rStyle w:val="c1"/>
          <w:sz w:val="28"/>
          <w:szCs w:val="28"/>
        </w:rPr>
        <w:t>3)</w:t>
      </w:r>
      <w:r w:rsidR="00BF3AE6" w:rsidRPr="001A1D51">
        <w:rPr>
          <w:rStyle w:val="c1"/>
          <w:sz w:val="28"/>
          <w:szCs w:val="28"/>
        </w:rPr>
        <w:t> 8</w:t>
      </w:r>
      <w:r w:rsidRPr="001A1D51">
        <w:rPr>
          <w:rStyle w:val="c1"/>
          <w:sz w:val="28"/>
          <w:szCs w:val="28"/>
        </w:rPr>
        <w:t>.</w:t>
      </w:r>
    </w:p>
    <w:p w:rsidR="00BD352C" w:rsidRPr="001A1D51" w:rsidRDefault="00BD352C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F3AE6" w:rsidRPr="001A1D51" w:rsidRDefault="009B2934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5</w:t>
      </w:r>
      <w:r w:rsidR="00BF3AE6" w:rsidRPr="001A1D51">
        <w:rPr>
          <w:rStyle w:val="c1"/>
          <w:sz w:val="28"/>
          <w:szCs w:val="28"/>
        </w:rPr>
        <w:t>. Найди значение данного выражения.</w:t>
      </w:r>
    </w:p>
    <w:p w:rsidR="00BF3AE6" w:rsidRPr="001A1D51" w:rsidRDefault="00BF3AE6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4+(16-7)</w:t>
      </w:r>
    </w:p>
    <w:p w:rsidR="00BD352C" w:rsidRPr="001A1D51" w:rsidRDefault="00BD352C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F3AE6" w:rsidRPr="001A1D51" w:rsidRDefault="009B2934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6</w:t>
      </w:r>
      <w:r w:rsidR="00BF3AE6" w:rsidRPr="001A1D51">
        <w:rPr>
          <w:rStyle w:val="c1"/>
          <w:sz w:val="28"/>
          <w:szCs w:val="28"/>
        </w:rPr>
        <w:t>. Какой знак (+ или -) нужно вставить вместо точек, чтобы равенство стало верным?</w:t>
      </w:r>
    </w:p>
    <w:p w:rsidR="00BF3AE6" w:rsidRPr="001A1D51" w:rsidRDefault="00BF3AE6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rStyle w:val="c1"/>
          <w:sz w:val="28"/>
          <w:szCs w:val="28"/>
        </w:rPr>
        <w:t>13…3 –  10 = 0  </w:t>
      </w:r>
    </w:p>
    <w:p w:rsidR="00352D1C" w:rsidRPr="001A1D51" w:rsidRDefault="000216B4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E42" w:rsidRPr="001A1D51" w:rsidRDefault="00812E42" w:rsidP="009E11AD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b/>
          <w:sz w:val="28"/>
          <w:szCs w:val="28"/>
        </w:rPr>
      </w:pPr>
      <w:r w:rsidRPr="001A1D51">
        <w:rPr>
          <w:rStyle w:val="c1"/>
          <w:b/>
          <w:sz w:val="28"/>
          <w:szCs w:val="28"/>
        </w:rPr>
        <w:t>Ключи</w:t>
      </w:r>
    </w:p>
    <w:p w:rsidR="00812E42" w:rsidRPr="001A1D51" w:rsidRDefault="00812E42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1. 8+8=16</w:t>
      </w:r>
    </w:p>
    <w:p w:rsidR="00812E42" w:rsidRPr="001A1D51" w:rsidRDefault="00812E42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2. 9+7=16</w:t>
      </w:r>
    </w:p>
    <w:p w:rsidR="00812E42" w:rsidRPr="001A1D51" w:rsidRDefault="00812E42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3. 18-5=13</w:t>
      </w:r>
      <w:r w:rsidR="003964E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76546">
        <w:rPr>
          <w:rFonts w:ascii="Times New Roman" w:hAnsi="Times New Roman" w:cs="Times New Roman"/>
          <w:sz w:val="28"/>
          <w:szCs w:val="28"/>
        </w:rPr>
        <w:t>(</w:t>
      </w:r>
      <w:r w:rsidR="00842E6E">
        <w:rPr>
          <w:rFonts w:ascii="Times New Roman" w:hAnsi="Times New Roman" w:cs="Times New Roman"/>
          <w:sz w:val="28"/>
          <w:szCs w:val="28"/>
        </w:rPr>
        <w:t>уток</w:t>
      </w:r>
      <w:r w:rsidR="00976546">
        <w:rPr>
          <w:rFonts w:ascii="Times New Roman" w:hAnsi="Times New Roman" w:cs="Times New Roman"/>
          <w:sz w:val="28"/>
          <w:szCs w:val="28"/>
        </w:rPr>
        <w:t>)</w:t>
      </w:r>
    </w:p>
    <w:p w:rsidR="00812E42" w:rsidRPr="001A1D51" w:rsidRDefault="00812E42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Ответ: 13 уток</w:t>
      </w:r>
      <w:r w:rsidR="009E11AD">
        <w:rPr>
          <w:rFonts w:ascii="Times New Roman" w:hAnsi="Times New Roman" w:cs="Times New Roman"/>
          <w:sz w:val="28"/>
          <w:szCs w:val="28"/>
        </w:rPr>
        <w:t xml:space="preserve"> плавало на озере сначала.</w:t>
      </w:r>
    </w:p>
    <w:p w:rsidR="00812E42" w:rsidRPr="001A1D51" w:rsidRDefault="00976546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812E42" w:rsidRPr="001A1D51">
        <w:rPr>
          <w:rFonts w:ascii="Times New Roman" w:hAnsi="Times New Roman" w:cs="Times New Roman"/>
          <w:sz w:val="28"/>
          <w:szCs w:val="28"/>
        </w:rPr>
        <w:t>14</w:t>
      </w:r>
    </w:p>
    <w:p w:rsidR="00812E42" w:rsidRPr="001A1D51" w:rsidRDefault="00812E42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sz w:val="28"/>
          <w:szCs w:val="28"/>
        </w:rPr>
        <w:t xml:space="preserve">5. </w:t>
      </w:r>
      <w:r w:rsidRPr="001A1D51">
        <w:rPr>
          <w:rStyle w:val="c1"/>
          <w:sz w:val="28"/>
          <w:szCs w:val="28"/>
        </w:rPr>
        <w:t>4+(16-7) = 4+9=13</w:t>
      </w:r>
    </w:p>
    <w:p w:rsidR="00812E42" w:rsidRPr="001A1D51" w:rsidRDefault="00812E42" w:rsidP="006C4BF7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rStyle w:val="c1"/>
          <w:sz w:val="28"/>
          <w:szCs w:val="28"/>
        </w:rPr>
        <w:t>6. 13-3- 10 = 0  </w:t>
      </w:r>
    </w:p>
    <w:p w:rsidR="00522065" w:rsidRDefault="0052206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5241" w:rsidRPr="001A1D51" w:rsidRDefault="00893F4C" w:rsidP="005A44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</w:t>
      </w:r>
    </w:p>
    <w:p w:rsidR="00893F4C" w:rsidRPr="001A1D51" w:rsidRDefault="00893F4C" w:rsidP="005A44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«Табличное сложение однозначных чисел».</w:t>
      </w:r>
    </w:p>
    <w:p w:rsidR="00107004" w:rsidRPr="001A1D51" w:rsidRDefault="00EB0CD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842E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07458" w:rsidRPr="00CF3D0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E52FC" w:rsidRPr="00CF3D00">
        <w:rPr>
          <w:rFonts w:ascii="Times New Roman" w:eastAsia="Times New Roman" w:hAnsi="Times New Roman" w:cs="Times New Roman"/>
          <w:sz w:val="28"/>
          <w:szCs w:val="28"/>
        </w:rPr>
        <w:t xml:space="preserve">роверка </w:t>
      </w:r>
      <w:proofErr w:type="spellStart"/>
      <w:r w:rsidR="00AE52FC" w:rsidRPr="00CF3D00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="002863DF" w:rsidRPr="00CF3D00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умени</w:t>
      </w:r>
      <w:r w:rsidR="00AE52FC" w:rsidRPr="00CF3D00">
        <w:rPr>
          <w:rFonts w:ascii="Times New Roman" w:hAnsi="Times New Roman" w:cs="Times New Roman"/>
          <w:sz w:val="28"/>
          <w:szCs w:val="28"/>
          <w:shd w:val="clear" w:color="auto" w:fill="F9FAFA"/>
        </w:rPr>
        <w:t>й</w:t>
      </w:r>
      <w:r w:rsidR="002863DF" w:rsidRPr="00CF3D00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составлять таблицу сложения однозначных чисел с переходом через десяток.</w:t>
      </w:r>
    </w:p>
    <w:p w:rsidR="00ED450D" w:rsidRPr="001A1D51" w:rsidRDefault="00ED450D" w:rsidP="007816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:rsidR="00893F4C" w:rsidRPr="001A1D51" w:rsidRDefault="00174E60" w:rsidP="006C4BF7">
      <w:pPr>
        <w:pStyle w:val="a4"/>
        <w:spacing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1</w:t>
      </w:r>
      <w:r w:rsidR="00893F4C" w:rsidRPr="001A1D51">
        <w:rPr>
          <w:sz w:val="28"/>
          <w:szCs w:val="28"/>
        </w:rPr>
        <w:t>. Вычисли:</w:t>
      </w:r>
    </w:p>
    <w:p w:rsidR="008A2E51" w:rsidRPr="001A1D51" w:rsidRDefault="008A2E51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7+6=</w:t>
      </w:r>
      <w:r w:rsidR="0011661E" w:rsidRPr="001A1D51">
        <w:rPr>
          <w:sz w:val="28"/>
          <w:szCs w:val="28"/>
          <w:shd w:val="clear" w:color="auto" w:fill="FFFFFF"/>
        </w:rPr>
        <w:t>□</w:t>
      </w:r>
      <w:r w:rsidRPr="001A1D51">
        <w:rPr>
          <w:sz w:val="28"/>
          <w:szCs w:val="28"/>
          <w:shd w:val="clear" w:color="auto" w:fill="FFFFFF"/>
        </w:rPr>
        <w:t xml:space="preserve">         9+9=</w:t>
      </w:r>
      <w:r w:rsidR="0011661E" w:rsidRPr="001A1D51">
        <w:rPr>
          <w:sz w:val="28"/>
          <w:szCs w:val="28"/>
          <w:shd w:val="clear" w:color="auto" w:fill="FFFFFF"/>
        </w:rPr>
        <w:t>□</w:t>
      </w:r>
      <w:r w:rsidRPr="001A1D51">
        <w:rPr>
          <w:sz w:val="28"/>
          <w:szCs w:val="28"/>
          <w:shd w:val="clear" w:color="auto" w:fill="FFFFFF"/>
        </w:rPr>
        <w:t xml:space="preserve">           9+7=</w:t>
      </w:r>
      <w:r w:rsidR="0011661E" w:rsidRPr="001A1D51">
        <w:rPr>
          <w:sz w:val="28"/>
          <w:szCs w:val="28"/>
          <w:shd w:val="clear" w:color="auto" w:fill="FFFFFF"/>
        </w:rPr>
        <w:t>□</w:t>
      </w:r>
    </w:p>
    <w:p w:rsidR="00893F4C" w:rsidRPr="001A1D51" w:rsidRDefault="008A2E51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</w:rPr>
        <w:t>6+8=</w:t>
      </w:r>
      <w:r w:rsidR="0011661E" w:rsidRPr="001A1D51">
        <w:rPr>
          <w:sz w:val="28"/>
          <w:szCs w:val="28"/>
          <w:shd w:val="clear" w:color="auto" w:fill="FFFFFF"/>
        </w:rPr>
        <w:t>□</w:t>
      </w:r>
      <w:r w:rsidRPr="001A1D51">
        <w:rPr>
          <w:sz w:val="28"/>
          <w:szCs w:val="28"/>
        </w:rPr>
        <w:t xml:space="preserve">         8+9=</w:t>
      </w:r>
      <w:r w:rsidR="0011661E" w:rsidRPr="001A1D51">
        <w:rPr>
          <w:sz w:val="28"/>
          <w:szCs w:val="28"/>
          <w:shd w:val="clear" w:color="auto" w:fill="FFFFFF"/>
        </w:rPr>
        <w:t>□</w:t>
      </w:r>
      <w:r w:rsidRPr="001A1D51">
        <w:rPr>
          <w:sz w:val="28"/>
          <w:szCs w:val="28"/>
          <w:shd w:val="clear" w:color="auto" w:fill="FFFFFF"/>
        </w:rPr>
        <w:t xml:space="preserve">           6+9=</w:t>
      </w:r>
      <w:r w:rsidR="0011661E" w:rsidRPr="001A1D51">
        <w:rPr>
          <w:sz w:val="28"/>
          <w:szCs w:val="28"/>
          <w:shd w:val="clear" w:color="auto" w:fill="FFFFFF"/>
        </w:rPr>
        <w:t>□</w:t>
      </w:r>
    </w:p>
    <w:p w:rsidR="001C64B6" w:rsidRPr="001A1D51" w:rsidRDefault="00174E60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2</w:t>
      </w:r>
      <w:r w:rsidR="001C64B6" w:rsidRPr="001A1D51">
        <w:rPr>
          <w:sz w:val="28"/>
          <w:szCs w:val="28"/>
          <w:shd w:val="clear" w:color="auto" w:fill="FFFFFF"/>
        </w:rPr>
        <w:t xml:space="preserve">. </w:t>
      </w:r>
      <w:r w:rsidR="00BD352C" w:rsidRPr="001A1D51">
        <w:rPr>
          <w:rStyle w:val="c1"/>
          <w:sz w:val="28"/>
          <w:szCs w:val="28"/>
        </w:rPr>
        <w:t>Реши задачу. Запиши решение задачи.</w:t>
      </w:r>
    </w:p>
    <w:p w:rsidR="001C64B6" w:rsidRPr="001A1D51" w:rsidRDefault="001C64B6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 xml:space="preserve">Длина красной ленты 9 дм, а синей на 6 дм больше. Найди длину синей ленты. </w:t>
      </w:r>
    </w:p>
    <w:p w:rsidR="001B2930" w:rsidRPr="001A1D51" w:rsidRDefault="00174E60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3</w:t>
      </w:r>
      <w:r w:rsidR="001B2930" w:rsidRPr="001A1D51">
        <w:rPr>
          <w:sz w:val="28"/>
          <w:szCs w:val="28"/>
          <w:shd w:val="clear" w:color="auto" w:fill="FFFFFF"/>
        </w:rPr>
        <w:t>.  Начерти прямоугольник со сторонами 6 и 8 см.</w:t>
      </w:r>
    </w:p>
    <w:p w:rsidR="001B2930" w:rsidRPr="001A1D51" w:rsidRDefault="00174E60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4</w:t>
      </w:r>
      <w:r w:rsidR="001B2930" w:rsidRPr="001A1D51">
        <w:rPr>
          <w:sz w:val="28"/>
          <w:szCs w:val="28"/>
          <w:shd w:val="clear" w:color="auto" w:fill="FFFFFF"/>
        </w:rPr>
        <w:t>.  Запиши числа в порядке убывания</w:t>
      </w:r>
    </w:p>
    <w:p w:rsidR="001B2930" w:rsidRPr="001A1D51" w:rsidRDefault="001B2930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17, 9, 4, 13, 10, 2, 7.</w:t>
      </w:r>
    </w:p>
    <w:p w:rsidR="00A517CE" w:rsidRPr="001A1D51" w:rsidRDefault="00174E60" w:rsidP="006C4BF7">
      <w:pPr>
        <w:pStyle w:val="1"/>
        <w:shd w:val="clear" w:color="auto" w:fill="FFFFFF"/>
        <w:spacing w:before="0" w:after="30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A1D5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5</w:t>
      </w:r>
      <w:r w:rsidR="00A517CE" w:rsidRPr="001A1D5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 Вычисли </w:t>
      </w:r>
      <w:r w:rsidR="00A517CE" w:rsidRPr="001A1D51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 xml:space="preserve">«&gt;», =, </w:t>
      </w:r>
      <w:r w:rsidR="00A517CE" w:rsidRPr="001A1D51">
        <w:rPr>
          <w:rFonts w:ascii="Times New Roman" w:hAnsi="Times New Roman" w:cs="Times New Roman"/>
          <w:color w:val="auto"/>
          <w:sz w:val="28"/>
          <w:szCs w:val="28"/>
        </w:rPr>
        <w:t>«&lt;»</w:t>
      </w:r>
    </w:p>
    <w:p w:rsidR="00597F35" w:rsidRPr="001A1D51" w:rsidRDefault="00597F35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7…9                 12-2…10              8+8…19</w:t>
      </w:r>
    </w:p>
    <w:p w:rsidR="00597F35" w:rsidRPr="001A1D51" w:rsidRDefault="00597F35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17…20             17-4…9                19-5…14</w:t>
      </w:r>
    </w:p>
    <w:p w:rsidR="003F0283" w:rsidRPr="001A1D51" w:rsidRDefault="00174E60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>6</w:t>
      </w:r>
      <w:r w:rsidR="003F0283" w:rsidRPr="001A1D51">
        <w:rPr>
          <w:rFonts w:ascii="Times New Roman" w:hAnsi="Times New Roman" w:cs="Times New Roman"/>
          <w:sz w:val="28"/>
          <w:szCs w:val="28"/>
        </w:rPr>
        <w:t xml:space="preserve">.  Найди разность и запиши пример, если </w:t>
      </w:r>
      <w:r w:rsidR="00A942A6" w:rsidRPr="001A1D51">
        <w:rPr>
          <w:rFonts w:ascii="Times New Roman" w:hAnsi="Times New Roman" w:cs="Times New Roman"/>
          <w:sz w:val="28"/>
          <w:szCs w:val="28"/>
        </w:rPr>
        <w:t>уменьшаемое 18, а вычитаемое 1</w:t>
      </w:r>
    </w:p>
    <w:p w:rsidR="00C70954" w:rsidRPr="001A1D51" w:rsidRDefault="00C70954" w:rsidP="006C4BF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42A6" w:rsidRPr="001A1D51" w:rsidRDefault="00E472FB" w:rsidP="005A44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A1D51">
        <w:rPr>
          <w:rFonts w:ascii="Times New Roman" w:hAnsi="Times New Roman" w:cs="Times New Roman"/>
          <w:b/>
          <w:sz w:val="28"/>
          <w:szCs w:val="28"/>
          <w:lang w:eastAsia="ru-RU"/>
        </w:rPr>
        <w:t>Ключи</w:t>
      </w:r>
    </w:p>
    <w:p w:rsidR="00E472FB" w:rsidRPr="001A1D51" w:rsidRDefault="00E472FB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1. 7+6=13</w:t>
      </w:r>
      <w:r w:rsidRPr="001A1D51">
        <w:rPr>
          <w:sz w:val="28"/>
          <w:szCs w:val="28"/>
          <w:shd w:val="clear" w:color="auto" w:fill="FFFFFF"/>
        </w:rPr>
        <w:t xml:space="preserve">             9+9=18                 9+7=16</w:t>
      </w:r>
    </w:p>
    <w:p w:rsidR="00E472FB" w:rsidRPr="001A1D51" w:rsidRDefault="00E472FB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</w:rPr>
        <w:t xml:space="preserve">    6+8=14             8+9=17</w:t>
      </w:r>
      <w:r w:rsidRPr="001A1D51">
        <w:rPr>
          <w:sz w:val="28"/>
          <w:szCs w:val="28"/>
          <w:shd w:val="clear" w:color="auto" w:fill="FFFFFF"/>
        </w:rPr>
        <w:t xml:space="preserve">                 6+9=15</w:t>
      </w:r>
    </w:p>
    <w:p w:rsidR="00E472FB" w:rsidRPr="001A1D51" w:rsidRDefault="00E472FB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2. 9+6=15 (дм)</w:t>
      </w:r>
    </w:p>
    <w:p w:rsidR="00E472FB" w:rsidRPr="001A1D51" w:rsidRDefault="00E472FB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lastRenderedPageBreak/>
        <w:t>Ответ: 15 д</w:t>
      </w:r>
      <w:r w:rsidR="005A4400">
        <w:rPr>
          <w:sz w:val="28"/>
          <w:szCs w:val="28"/>
          <w:shd w:val="clear" w:color="auto" w:fill="FFFFFF"/>
        </w:rPr>
        <w:t xml:space="preserve">ециметров длина </w:t>
      </w:r>
      <w:r w:rsidRPr="001A1D51">
        <w:rPr>
          <w:sz w:val="28"/>
          <w:szCs w:val="28"/>
          <w:shd w:val="clear" w:color="auto" w:fill="FFFFFF"/>
        </w:rPr>
        <w:t>син</w:t>
      </w:r>
      <w:r w:rsidR="005A4400">
        <w:rPr>
          <w:sz w:val="28"/>
          <w:szCs w:val="28"/>
          <w:shd w:val="clear" w:color="auto" w:fill="FFFFFF"/>
        </w:rPr>
        <w:t>ей</w:t>
      </w:r>
      <w:r w:rsidRPr="001A1D51">
        <w:rPr>
          <w:sz w:val="28"/>
          <w:szCs w:val="28"/>
          <w:shd w:val="clear" w:color="auto" w:fill="FFFFFF"/>
        </w:rPr>
        <w:t xml:space="preserve"> лент</w:t>
      </w:r>
      <w:r w:rsidR="005A4400">
        <w:rPr>
          <w:sz w:val="28"/>
          <w:szCs w:val="28"/>
          <w:shd w:val="clear" w:color="auto" w:fill="FFFFFF"/>
        </w:rPr>
        <w:t>ы</w:t>
      </w:r>
      <w:r w:rsidRPr="001A1D51">
        <w:rPr>
          <w:sz w:val="28"/>
          <w:szCs w:val="28"/>
          <w:shd w:val="clear" w:color="auto" w:fill="FFFFFF"/>
        </w:rPr>
        <w:t>.</w:t>
      </w:r>
    </w:p>
    <w:p w:rsidR="00E472FB" w:rsidRPr="001A1D51" w:rsidRDefault="00E472FB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 xml:space="preserve">3. </w:t>
      </w:r>
    </w:p>
    <w:tbl>
      <w:tblPr>
        <w:tblStyle w:val="a7"/>
        <w:tblW w:w="0" w:type="auto"/>
        <w:tblInd w:w="1059" w:type="dxa"/>
        <w:tblLook w:val="04A0" w:firstRow="1" w:lastRow="0" w:firstColumn="1" w:lastColumn="0" w:noHBand="0" w:noVBand="1"/>
      </w:tblPr>
      <w:tblGrid>
        <w:gridCol w:w="4442"/>
      </w:tblGrid>
      <w:tr w:rsidR="00E472FB" w:rsidRPr="001A1D51" w:rsidTr="009831E1">
        <w:trPr>
          <w:trHeight w:val="3397"/>
        </w:trPr>
        <w:tc>
          <w:tcPr>
            <w:tcW w:w="4442" w:type="dxa"/>
          </w:tcPr>
          <w:p w:rsidR="00E472FB" w:rsidRPr="001A1D51" w:rsidRDefault="00E472FB" w:rsidP="006C4BF7">
            <w:pPr>
              <w:pStyle w:val="a4"/>
              <w:spacing w:before="0" w:before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E472FB" w:rsidRPr="001A1D51" w:rsidRDefault="00E472FB" w:rsidP="006C4BF7">
            <w:pPr>
              <w:pStyle w:val="a4"/>
              <w:spacing w:before="0" w:before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E472FB" w:rsidRPr="001A1D51" w:rsidRDefault="00E472FB" w:rsidP="006C4BF7">
            <w:pPr>
              <w:pStyle w:val="a4"/>
              <w:spacing w:before="0" w:before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9831E1" w:rsidRDefault="009831E1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</w:p>
    <w:p w:rsidR="00E472FB" w:rsidRPr="001A1D51" w:rsidRDefault="00E472FB" w:rsidP="006C4BF7">
      <w:pPr>
        <w:pStyle w:val="a4"/>
        <w:spacing w:before="0" w:beforeAutospacing="0"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4. 17, 13, 10, 9,7, 4,2.</w:t>
      </w:r>
    </w:p>
    <w:p w:rsidR="00E472FB" w:rsidRPr="001A1D51" w:rsidRDefault="00E472FB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1A1D51">
        <w:rPr>
          <w:rFonts w:ascii="Times New Roman" w:hAnsi="Times New Roman" w:cs="Times New Roman"/>
          <w:sz w:val="28"/>
          <w:szCs w:val="28"/>
        </w:rPr>
        <w:t>7&lt;9                 12-2=10               8+8&lt;19</w:t>
      </w:r>
    </w:p>
    <w:p w:rsidR="00E472FB" w:rsidRPr="001A1D51" w:rsidRDefault="00E472FB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    17&lt;20             17-4</w:t>
      </w:r>
      <w:r w:rsidRPr="001A1D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&gt;</w:t>
      </w:r>
      <w:r w:rsidRPr="001A1D51">
        <w:rPr>
          <w:rFonts w:ascii="Times New Roman" w:hAnsi="Times New Roman" w:cs="Times New Roman"/>
          <w:sz w:val="28"/>
          <w:szCs w:val="28"/>
        </w:rPr>
        <w:t>9                19-5=14</w:t>
      </w:r>
    </w:p>
    <w:p w:rsidR="00E472FB" w:rsidRPr="001A1D51" w:rsidRDefault="00E472FB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hAnsi="Times New Roman" w:cs="Times New Roman"/>
          <w:sz w:val="28"/>
          <w:szCs w:val="28"/>
          <w:lang w:eastAsia="ru-RU"/>
        </w:rPr>
        <w:t>6. 18-1=17</w:t>
      </w:r>
    </w:p>
    <w:p w:rsidR="00E472FB" w:rsidRPr="001A1D51" w:rsidRDefault="00E472FB" w:rsidP="006C4B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7660" w:rsidRPr="001A1D51" w:rsidRDefault="000976BC" w:rsidP="005A4400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Контрольная работа</w:t>
      </w:r>
    </w:p>
    <w:p w:rsidR="001B2930" w:rsidRPr="001A1D51" w:rsidRDefault="000976BC" w:rsidP="005A4400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«Сложение и вычитание с переходом через десяток».</w:t>
      </w:r>
    </w:p>
    <w:p w:rsidR="00107004" w:rsidRPr="001A1D51" w:rsidRDefault="00EB0CD9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b/>
          <w:sz w:val="28"/>
          <w:szCs w:val="28"/>
        </w:rPr>
        <w:t>Цель:</w:t>
      </w:r>
      <w:r w:rsidR="0082257A">
        <w:rPr>
          <w:b/>
          <w:sz w:val="28"/>
          <w:szCs w:val="28"/>
        </w:rPr>
        <w:t xml:space="preserve"> </w:t>
      </w:r>
      <w:r w:rsidR="0012116C" w:rsidRPr="001A1D51">
        <w:rPr>
          <w:sz w:val="28"/>
          <w:szCs w:val="28"/>
        </w:rPr>
        <w:t>закрепить знания учащихся с помощью решения примеров, сравнения чисел и выражений и решения задач.</w:t>
      </w:r>
    </w:p>
    <w:p w:rsidR="00712F16" w:rsidRPr="001A1D51" w:rsidRDefault="00712F16" w:rsidP="007816F3">
      <w:pPr>
        <w:pStyle w:val="a4"/>
        <w:spacing w:before="0" w:beforeAutospacing="0" w:line="360" w:lineRule="auto"/>
        <w:jc w:val="center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</w:rPr>
        <w:t>Задания.</w:t>
      </w:r>
    </w:p>
    <w:p w:rsidR="000976BC" w:rsidRPr="001A1D51" w:rsidRDefault="000976BC" w:rsidP="007816F3">
      <w:pPr>
        <w:pStyle w:val="podzagolovok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1A1D51">
        <w:rPr>
          <w:sz w:val="28"/>
          <w:szCs w:val="28"/>
        </w:rPr>
        <w:t>1. Выполни вычисления:</w:t>
      </w:r>
    </w:p>
    <w:p w:rsidR="000976BC" w:rsidRPr="001A1D51" w:rsidRDefault="000976BC" w:rsidP="009D77BF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1)7+6=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8+4=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5+9=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9+3=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7+7=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6+8=</w:t>
      </w:r>
    </w:p>
    <w:p w:rsidR="00BD352C" w:rsidRPr="001A1D51" w:rsidRDefault="000976BC" w:rsidP="007816F3">
      <w:pPr>
        <w:shd w:val="clear" w:color="auto" w:fill="FFFFFF"/>
        <w:spacing w:after="0" w:line="360" w:lineRule="auto"/>
        <w:jc w:val="both"/>
        <w:textAlignment w:val="baseline"/>
        <w:rPr>
          <w:rStyle w:val="c1"/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D352C" w:rsidRPr="001A1D51">
        <w:rPr>
          <w:rStyle w:val="c1"/>
          <w:rFonts w:ascii="Times New Roman" w:hAnsi="Times New Roman" w:cs="Times New Roman"/>
          <w:sz w:val="28"/>
          <w:szCs w:val="28"/>
        </w:rPr>
        <w:t>Реши задачу. Запиши решение задачи.</w:t>
      </w:r>
    </w:p>
    <w:p w:rsidR="000976BC" w:rsidRPr="001A1D51" w:rsidRDefault="000976BC" w:rsidP="006C4BF7">
      <w:pPr>
        <w:shd w:val="clear" w:color="auto" w:fill="FFFFFF"/>
        <w:spacing w:after="39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первой грядки собрали 5 кг моркови, а со второй на 2 кг больше, чем с первой. Сколько всего моркови собрали с двух грядок?</w:t>
      </w:r>
    </w:p>
    <w:p w:rsidR="000976BC" w:rsidRPr="001A1D51" w:rsidRDefault="000976BC" w:rsidP="007816F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Сравни </w:t>
      </w:r>
      <w:r w:rsidRPr="001A1D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«&gt;», =, </w:t>
      </w:r>
      <w:r w:rsidRPr="001A1D51">
        <w:rPr>
          <w:rFonts w:ascii="Times New Roman" w:hAnsi="Times New Roman" w:cs="Times New Roman"/>
          <w:sz w:val="28"/>
          <w:szCs w:val="28"/>
        </w:rPr>
        <w:t>«&lt;»</w:t>
      </w:r>
    </w:p>
    <w:p w:rsidR="000976BC" w:rsidRPr="001A1D51" w:rsidRDefault="000976BC" w:rsidP="007816F3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1) 8+5…16-6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8+6…14+2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9+7…13-1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15-3…6+7</w:t>
      </w:r>
    </w:p>
    <w:p w:rsidR="000976BC" w:rsidRPr="001A1D51" w:rsidRDefault="000976BC" w:rsidP="006C4BF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Восстанови записи:</w:t>
      </w:r>
    </w:p>
    <w:p w:rsidR="000976BC" w:rsidRPr="001A1D51" w:rsidRDefault="000976BC" w:rsidP="007816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1) 7+</w:t>
      </w:r>
      <w:r w:rsidR="00F47225" w:rsidRPr="001A1D51">
        <w:rPr>
          <w:rFonts w:ascii="Times New Roman" w:hAnsi="Times New Roman" w:cs="Times New Roman"/>
          <w:sz w:val="28"/>
          <w:szCs w:val="28"/>
          <w:shd w:val="clear" w:color="auto" w:fill="FFFFFF"/>
        </w:rPr>
        <w:t>□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</w:t>
      </w:r>
      <w:r w:rsidR="00640D6C" w:rsidRPr="001A1D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□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+6=15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r w:rsidR="00640D6C" w:rsidRPr="001A1D51">
        <w:rPr>
          <w:rFonts w:ascii="Times New Roman" w:hAnsi="Times New Roman" w:cs="Times New Roman"/>
          <w:sz w:val="28"/>
          <w:szCs w:val="28"/>
          <w:shd w:val="clear" w:color="auto" w:fill="FFFFFF"/>
        </w:rPr>
        <w:t>□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-5=9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19-</w:t>
      </w:r>
      <w:r w:rsidR="00640D6C" w:rsidRPr="001A1D51">
        <w:rPr>
          <w:rFonts w:ascii="Times New Roman" w:hAnsi="Times New Roman" w:cs="Times New Roman"/>
          <w:sz w:val="28"/>
          <w:szCs w:val="28"/>
          <w:shd w:val="clear" w:color="auto" w:fill="FFFFFF"/>
        </w:rPr>
        <w:t>□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=14</w:t>
      </w:r>
    </w:p>
    <w:p w:rsidR="00F47225" w:rsidRPr="001A1D51" w:rsidRDefault="00F47225" w:rsidP="006C4BF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6BC" w:rsidRPr="001A1D51" w:rsidRDefault="000976BC" w:rsidP="007816F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Выполни вычисления:</w:t>
      </w:r>
    </w:p>
    <w:p w:rsidR="000976BC" w:rsidRPr="001A1D51" w:rsidRDefault="0012141D" w:rsidP="007816F3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) 11-7+6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) 17-8-3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) 3+12-5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76BC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) 18-3+5</w:t>
      </w:r>
    </w:p>
    <w:p w:rsidR="005515BC" w:rsidRPr="001A1D51" w:rsidRDefault="005515BC" w:rsidP="007816F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Выбери и подчеркни выражения, где уменьшаемое больше 10</w:t>
      </w:r>
    </w:p>
    <w:p w:rsidR="005515BC" w:rsidRPr="001A1D51" w:rsidRDefault="005515BC" w:rsidP="006C4BF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7-5                   12-7             16-8</w:t>
      </w:r>
      <w:r w:rsidR="00C73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9-5                6-4                   11+4</w:t>
      </w:r>
    </w:p>
    <w:p w:rsidR="009F2518" w:rsidRPr="001A1D51" w:rsidRDefault="009F2518" w:rsidP="006C4BF7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041686" w:rsidRDefault="00041686" w:rsidP="009D77B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041686" w:rsidRDefault="00041686" w:rsidP="009D77B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1D7612" w:rsidRPr="001A1D51" w:rsidRDefault="001D7612" w:rsidP="009D77B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lastRenderedPageBreak/>
        <w:t>Ключи</w:t>
      </w:r>
    </w:p>
    <w:p w:rsidR="001D7612" w:rsidRPr="001A1D51" w:rsidRDefault="001D7612" w:rsidP="00DE55A8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A1D51">
        <w:rPr>
          <w:sz w:val="28"/>
          <w:szCs w:val="28"/>
        </w:rPr>
        <w:t>1. 1) 7+6=13</w:t>
      </w:r>
      <w:r w:rsidRPr="001A1D51">
        <w:rPr>
          <w:sz w:val="28"/>
          <w:szCs w:val="28"/>
        </w:rPr>
        <w:br/>
        <w:t xml:space="preserve">    2) 8+4=12</w:t>
      </w:r>
      <w:r w:rsidRPr="001A1D51">
        <w:rPr>
          <w:sz w:val="28"/>
          <w:szCs w:val="28"/>
        </w:rPr>
        <w:br/>
        <w:t xml:space="preserve">    3) 5+9=14</w:t>
      </w:r>
      <w:r w:rsidRPr="001A1D51">
        <w:rPr>
          <w:sz w:val="28"/>
          <w:szCs w:val="28"/>
        </w:rPr>
        <w:br/>
        <w:t xml:space="preserve">    4) 9+3=12</w:t>
      </w:r>
      <w:r w:rsidRPr="001A1D51">
        <w:rPr>
          <w:sz w:val="28"/>
          <w:szCs w:val="28"/>
        </w:rPr>
        <w:br/>
        <w:t xml:space="preserve">    5) 7+7=14</w:t>
      </w:r>
      <w:r w:rsidRPr="001A1D51">
        <w:rPr>
          <w:sz w:val="28"/>
          <w:szCs w:val="28"/>
        </w:rPr>
        <w:br/>
        <w:t xml:space="preserve">    6) 6+8=14</w:t>
      </w:r>
    </w:p>
    <w:p w:rsidR="001D7612" w:rsidRPr="001A1D51" w:rsidRDefault="001D7612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D7612" w:rsidRPr="001A1D51" w:rsidRDefault="00FF20CE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1) 5+2=7 (кг</w:t>
      </w:r>
      <w:r w:rsidR="001D7612" w:rsidRPr="001A1D51">
        <w:rPr>
          <w:sz w:val="28"/>
          <w:szCs w:val="28"/>
        </w:rPr>
        <w:t>)</w:t>
      </w:r>
      <w:r>
        <w:rPr>
          <w:sz w:val="28"/>
          <w:szCs w:val="28"/>
        </w:rPr>
        <w:t xml:space="preserve"> – со второй грядки</w:t>
      </w:r>
    </w:p>
    <w:p w:rsidR="001D7612" w:rsidRPr="001A1D51" w:rsidRDefault="001D7612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 xml:space="preserve">     2) 5+7=12 (кг)</w:t>
      </w:r>
      <w:r w:rsidR="00FF20CE">
        <w:rPr>
          <w:sz w:val="28"/>
          <w:szCs w:val="28"/>
        </w:rPr>
        <w:t>- с двух грядок</w:t>
      </w:r>
    </w:p>
    <w:p w:rsidR="001D7612" w:rsidRDefault="00FF20CE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 12 килограммов моркови собрали с двух грядок</w:t>
      </w:r>
      <w:r w:rsidR="001D7612" w:rsidRPr="001A1D51">
        <w:rPr>
          <w:sz w:val="28"/>
          <w:szCs w:val="28"/>
        </w:rPr>
        <w:t>.</w:t>
      </w:r>
    </w:p>
    <w:p w:rsidR="00783BBB" w:rsidRPr="001A1D51" w:rsidRDefault="00783BBB" w:rsidP="006C4BF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D7612" w:rsidRPr="001A1D51" w:rsidRDefault="001D7612" w:rsidP="00DE55A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hAnsi="Times New Roman" w:cs="Times New Roman"/>
          <w:sz w:val="28"/>
          <w:szCs w:val="28"/>
        </w:rPr>
        <w:t>3. 1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) 8+5</w:t>
      </w:r>
      <w:r w:rsidRPr="001A1D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&gt;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16-6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2) 8+6</w:t>
      </w:r>
      <w:r w:rsidRPr="001A1D51">
        <w:rPr>
          <w:rFonts w:ascii="Times New Roman" w:hAnsi="Times New Roman" w:cs="Times New Roman"/>
          <w:sz w:val="28"/>
          <w:szCs w:val="28"/>
        </w:rPr>
        <w:t>&lt;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14+2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3) 9+7</w:t>
      </w:r>
      <w:r w:rsidRPr="001A1D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&gt;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13-1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4) 15-3</w:t>
      </w:r>
      <w:r w:rsidRPr="001A1D51">
        <w:rPr>
          <w:rFonts w:ascii="Times New Roman" w:hAnsi="Times New Roman" w:cs="Times New Roman"/>
          <w:sz w:val="28"/>
          <w:szCs w:val="28"/>
        </w:rPr>
        <w:t>&lt;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6+7</w:t>
      </w:r>
    </w:p>
    <w:p w:rsidR="001D7612" w:rsidRPr="001A1D51" w:rsidRDefault="001D7612" w:rsidP="00DE55A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4. 1) 7+6=13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2)</w:t>
      </w:r>
      <w:r w:rsidRPr="001A1D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+6=15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3) 14-5=9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4) 19-5=14</w:t>
      </w:r>
    </w:p>
    <w:p w:rsidR="001D7612" w:rsidRPr="001A1D51" w:rsidRDefault="001D7612" w:rsidP="006C4BF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612" w:rsidRPr="001A1D51" w:rsidRDefault="001D7612" w:rsidP="00DE55A8">
      <w:pPr>
        <w:shd w:val="clear" w:color="auto" w:fill="FFFFFF"/>
        <w:spacing w:after="39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5. 1) 11-7+6=4+6=10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2) 17-8-3=9-3=6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3) 3+12-5=15-5=10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4) 18-3+5=15+5=20</w:t>
      </w:r>
    </w:p>
    <w:p w:rsidR="001D7612" w:rsidRPr="001A1D51" w:rsidRDefault="001D7612" w:rsidP="006C4BF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  7-5                   </w:t>
      </w:r>
      <w:r w:rsidRPr="001A1D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12-7 </w:t>
      </w:r>
      <w:r w:rsidR="003E2F92" w:rsidRPr="003E2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A1D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16-8 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9-5                6-4                 </w:t>
      </w:r>
      <w:r w:rsidRPr="001A1D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11+4</w:t>
      </w:r>
    </w:p>
    <w:p w:rsidR="00C34785" w:rsidRDefault="00C34785" w:rsidP="00DE55A8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C34785" w:rsidRDefault="00C34785" w:rsidP="00DE55A8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F4AF8" w:rsidRPr="001A1D51" w:rsidRDefault="0096137A" w:rsidP="00DE55A8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lastRenderedPageBreak/>
        <w:t>Контрольная работа</w:t>
      </w:r>
    </w:p>
    <w:p w:rsidR="008A2E51" w:rsidRPr="001A1D51" w:rsidRDefault="0096137A" w:rsidP="00DE55A8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«Нумерация чисел в пределах 100»</w:t>
      </w:r>
    </w:p>
    <w:p w:rsidR="0086425A" w:rsidRPr="001A1D51" w:rsidRDefault="0051446A" w:rsidP="006C4B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hAnsi="Times New Roman" w:cs="Times New Roman"/>
          <w:b/>
          <w:sz w:val="28"/>
          <w:szCs w:val="28"/>
        </w:rPr>
        <w:t>Цель:</w:t>
      </w:r>
      <w:r w:rsidR="00DC7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25A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знания по нумерации чисел в пределах 100 с помощью решения примеров, сравнения мер единиц измерения</w:t>
      </w:r>
      <w:r w:rsidR="003B1FF2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умения запис</w:t>
      </w:r>
      <w:r w:rsidR="008662F6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ыв</w:t>
      </w:r>
      <w:r w:rsidR="003B1FF2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</w:t>
      </w:r>
      <w:r w:rsidR="006E1878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по написанному</w:t>
      </w:r>
      <w:r w:rsidR="000950B8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проверить </w:t>
      </w:r>
      <w:r w:rsidR="008662F6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</w:t>
      </w:r>
      <w:r w:rsidR="000950B8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считать в порядке возрастания и убывания чисел.</w:t>
      </w:r>
    </w:p>
    <w:p w:rsidR="00712F16" w:rsidRPr="001A1D51" w:rsidRDefault="00712F16" w:rsidP="00783BBB">
      <w:pPr>
        <w:pStyle w:val="a4"/>
        <w:spacing w:line="360" w:lineRule="auto"/>
        <w:jc w:val="center"/>
        <w:rPr>
          <w:sz w:val="28"/>
          <w:szCs w:val="28"/>
        </w:rPr>
      </w:pPr>
      <w:r w:rsidRPr="001A1D51">
        <w:rPr>
          <w:sz w:val="28"/>
          <w:szCs w:val="28"/>
        </w:rPr>
        <w:t>Задания.</w:t>
      </w:r>
    </w:p>
    <w:p w:rsidR="00BD352C" w:rsidRPr="001A1D51" w:rsidRDefault="00BD352C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rStyle w:val="c1"/>
          <w:sz w:val="28"/>
          <w:szCs w:val="28"/>
        </w:rPr>
        <w:t>1. Реши задачу. Запиши решение задачи.</w:t>
      </w:r>
    </w:p>
    <w:p w:rsidR="00575401" w:rsidRPr="001A1D51" w:rsidRDefault="00713780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Маме 30 лет, а папе 36. На сколько лет мама моложе папы?</w:t>
      </w:r>
    </w:p>
    <w:p w:rsidR="00A055D6" w:rsidRPr="001A1D51" w:rsidRDefault="00A055D6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75401" w:rsidRPr="001A1D51" w:rsidRDefault="00575401" w:rsidP="006C4BF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A1D51">
        <w:rPr>
          <w:bCs/>
          <w:sz w:val="28"/>
          <w:szCs w:val="28"/>
        </w:rPr>
        <w:t>Реши примеры:</w:t>
      </w:r>
    </w:p>
    <w:p w:rsidR="00575401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90 + 10 =                  50 + 30 =                 50– 50 =</w:t>
      </w:r>
    </w:p>
    <w:p w:rsidR="00575401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40 – 20 =                  90– 80 =                 80 – 20 =</w:t>
      </w:r>
    </w:p>
    <w:p w:rsidR="00A055D6" w:rsidRPr="001A1D51" w:rsidRDefault="00A055D6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75401" w:rsidRPr="001A1D51" w:rsidRDefault="00575401" w:rsidP="006C4BF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A1D51">
        <w:rPr>
          <w:bCs/>
          <w:sz w:val="28"/>
          <w:szCs w:val="28"/>
        </w:rPr>
        <w:t>Сравни, вставь вместо звёздочек знаки «&lt;», «&gt;» или «=»:</w:t>
      </w:r>
    </w:p>
    <w:p w:rsidR="00575401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80 мм * 7 дм                15 мм * 2 см</w:t>
      </w:r>
    </w:p>
    <w:p w:rsidR="00575401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 xml:space="preserve">20 мм * 4 см             </w:t>
      </w:r>
      <w:r w:rsidR="0029371D">
        <w:rPr>
          <w:sz w:val="28"/>
          <w:szCs w:val="28"/>
        </w:rPr>
        <w:t xml:space="preserve">   </w:t>
      </w:r>
      <w:r w:rsidRPr="001A1D51">
        <w:rPr>
          <w:sz w:val="28"/>
          <w:szCs w:val="28"/>
        </w:rPr>
        <w:t>50 мм * 5 см</w:t>
      </w:r>
    </w:p>
    <w:p w:rsidR="00A055D6" w:rsidRPr="001A1D51" w:rsidRDefault="00A055D6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3285A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bCs/>
          <w:sz w:val="28"/>
          <w:szCs w:val="28"/>
        </w:rPr>
        <w:t>4. Запиши цифрами числа</w:t>
      </w:r>
      <w:r w:rsidRPr="001A1D51">
        <w:rPr>
          <w:sz w:val="28"/>
          <w:szCs w:val="28"/>
        </w:rPr>
        <w:t>:</w:t>
      </w:r>
    </w:p>
    <w:p w:rsidR="00575401" w:rsidRPr="001A1D51" w:rsidRDefault="0093285A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1)</w:t>
      </w:r>
      <w:r w:rsidR="00575401" w:rsidRPr="001A1D51">
        <w:rPr>
          <w:sz w:val="28"/>
          <w:szCs w:val="28"/>
        </w:rPr>
        <w:t xml:space="preserve"> сорок четыре, тринадцать, тридцать один</w:t>
      </w:r>
    </w:p>
    <w:p w:rsidR="00575401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2)</w:t>
      </w:r>
      <w:r w:rsidRPr="001A1D51">
        <w:rPr>
          <w:bCs/>
          <w:sz w:val="28"/>
          <w:szCs w:val="28"/>
        </w:rPr>
        <w:t> </w:t>
      </w:r>
      <w:r w:rsidRPr="001A1D51">
        <w:rPr>
          <w:sz w:val="28"/>
          <w:szCs w:val="28"/>
        </w:rPr>
        <w:t>Из чисел </w:t>
      </w:r>
      <w:r w:rsidRPr="001A1D51">
        <w:rPr>
          <w:bCs/>
          <w:sz w:val="28"/>
          <w:szCs w:val="28"/>
        </w:rPr>
        <w:t>30, 5, 13, 55, 3, 35, 15, 50. 53, 33, 51, 31</w:t>
      </w:r>
      <w:r w:rsidRPr="001A1D51">
        <w:rPr>
          <w:sz w:val="28"/>
          <w:szCs w:val="28"/>
        </w:rPr>
        <w:t> выпиши в одну строку все двузначные числа, начиная с наименьшего.</w:t>
      </w:r>
    </w:p>
    <w:p w:rsidR="009742AD" w:rsidRPr="001A1D51" w:rsidRDefault="009742AD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75401" w:rsidRPr="001A1D51" w:rsidRDefault="0093285A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1A1D51">
        <w:rPr>
          <w:bCs/>
          <w:sz w:val="28"/>
          <w:szCs w:val="28"/>
        </w:rPr>
        <w:t>5.</w:t>
      </w:r>
      <w:r w:rsidR="00575401" w:rsidRPr="001A1D51">
        <w:rPr>
          <w:bCs/>
          <w:sz w:val="28"/>
          <w:szCs w:val="28"/>
        </w:rPr>
        <w:t xml:space="preserve"> Поставь знак + или – так, чтобы стало верным равенство:</w:t>
      </w:r>
    </w:p>
    <w:p w:rsidR="00575401" w:rsidRPr="001A1D51" w:rsidRDefault="0057540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30…20…40 = 50</w:t>
      </w:r>
    </w:p>
    <w:p w:rsidR="00C84177" w:rsidRPr="001A1D51" w:rsidRDefault="00C84177" w:rsidP="00D34E2F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Ключи</w:t>
      </w:r>
    </w:p>
    <w:p w:rsidR="00C84177" w:rsidRPr="001A1D51" w:rsidRDefault="00C84177" w:rsidP="006C4BF7">
      <w:pPr>
        <w:pStyle w:val="a4"/>
        <w:spacing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1. 36-30=6 (лет)</w:t>
      </w:r>
    </w:p>
    <w:p w:rsidR="00C84177" w:rsidRPr="001A1D51" w:rsidRDefault="00C84177" w:rsidP="006C4BF7">
      <w:pPr>
        <w:pStyle w:val="a4"/>
        <w:spacing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lastRenderedPageBreak/>
        <w:t>Ответ: на 6 лет мама моложе папы.</w:t>
      </w:r>
    </w:p>
    <w:p w:rsidR="00C84177" w:rsidRPr="001A1D51" w:rsidRDefault="00C84177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2.</w:t>
      </w:r>
      <w:r w:rsidR="00342838">
        <w:rPr>
          <w:sz w:val="28"/>
          <w:szCs w:val="28"/>
        </w:rPr>
        <w:t xml:space="preserve"> </w:t>
      </w:r>
      <w:r w:rsidRPr="001A1D51">
        <w:rPr>
          <w:sz w:val="28"/>
          <w:szCs w:val="28"/>
        </w:rPr>
        <w:t xml:space="preserve">90 + 10=100                  50 + 30=80                  50– 50=0 </w:t>
      </w:r>
    </w:p>
    <w:p w:rsidR="00C84177" w:rsidRPr="001A1D51" w:rsidRDefault="00C84177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 xml:space="preserve">    40 – 20=20                    90– 80=10                   80 – 20=60</w:t>
      </w:r>
    </w:p>
    <w:p w:rsidR="00E243A1" w:rsidRPr="001A1D51" w:rsidRDefault="00E243A1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4177" w:rsidRPr="001A1D51" w:rsidRDefault="00C84177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3.  80 дм * 7 м                                15 мм * 2 см</w:t>
      </w:r>
    </w:p>
    <w:p w:rsidR="00C84177" w:rsidRPr="001A1D51" w:rsidRDefault="00C84177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 xml:space="preserve">     20 мм * 4 см                              50 мм * 5 см</w:t>
      </w:r>
    </w:p>
    <w:p w:rsidR="00C84177" w:rsidRPr="001A1D51" w:rsidRDefault="00C84177" w:rsidP="006C4BF7">
      <w:pPr>
        <w:pStyle w:val="a4"/>
        <w:spacing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4.    1) 44, 13, 31</w:t>
      </w:r>
    </w:p>
    <w:p w:rsidR="00C84177" w:rsidRPr="001A1D51" w:rsidRDefault="00C84177" w:rsidP="006C4BF7">
      <w:pPr>
        <w:pStyle w:val="a4"/>
        <w:spacing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 xml:space="preserve">       2) 13, 15, 30, 31,33, 35, 50, 51, 55.</w:t>
      </w:r>
    </w:p>
    <w:p w:rsidR="00C84177" w:rsidRPr="001A1D51" w:rsidRDefault="00C84177" w:rsidP="006C4BF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5.</w:t>
      </w:r>
      <w:r w:rsidR="00342838">
        <w:rPr>
          <w:sz w:val="28"/>
          <w:szCs w:val="28"/>
        </w:rPr>
        <w:t xml:space="preserve"> </w:t>
      </w:r>
      <w:r w:rsidRPr="001A1D51">
        <w:rPr>
          <w:sz w:val="28"/>
          <w:szCs w:val="28"/>
        </w:rPr>
        <w:t>30-20+40 = 50</w:t>
      </w:r>
    </w:p>
    <w:p w:rsidR="008B0B66" w:rsidRDefault="008B0B66" w:rsidP="00D34E2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631635" w:rsidRPr="001A1D51" w:rsidRDefault="00405CAA" w:rsidP="00D34E2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Контрольная работа</w:t>
      </w:r>
    </w:p>
    <w:p w:rsidR="00405CAA" w:rsidRPr="001A1D51" w:rsidRDefault="00405CAA" w:rsidP="00D34E2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t>«Итоги III четверти»</w:t>
      </w:r>
    </w:p>
    <w:p w:rsidR="0051446A" w:rsidRPr="001A1D51" w:rsidRDefault="0051446A" w:rsidP="006C4BF7">
      <w:pPr>
        <w:pStyle w:val="a4"/>
        <w:spacing w:line="360" w:lineRule="auto"/>
        <w:jc w:val="both"/>
        <w:rPr>
          <w:sz w:val="28"/>
          <w:szCs w:val="28"/>
        </w:rPr>
      </w:pPr>
      <w:r w:rsidRPr="001A1D51">
        <w:rPr>
          <w:b/>
          <w:sz w:val="28"/>
          <w:szCs w:val="28"/>
        </w:rPr>
        <w:t>Цель:</w:t>
      </w:r>
      <w:r w:rsidR="008B0B66">
        <w:rPr>
          <w:b/>
          <w:sz w:val="28"/>
          <w:szCs w:val="28"/>
        </w:rPr>
        <w:t xml:space="preserve"> </w:t>
      </w:r>
      <w:r w:rsidR="00F878BC" w:rsidRPr="001A1D51">
        <w:rPr>
          <w:sz w:val="28"/>
          <w:szCs w:val="28"/>
        </w:rPr>
        <w:t>проверить</w:t>
      </w:r>
      <w:r w:rsidR="00FE0D6E" w:rsidRPr="001A1D51">
        <w:rPr>
          <w:sz w:val="28"/>
          <w:szCs w:val="28"/>
        </w:rPr>
        <w:t xml:space="preserve"> качество и</w:t>
      </w:r>
      <w:r w:rsidR="00F878BC" w:rsidRPr="001A1D51">
        <w:rPr>
          <w:sz w:val="28"/>
          <w:szCs w:val="28"/>
        </w:rPr>
        <w:t xml:space="preserve"> выявить</w:t>
      </w:r>
      <w:r w:rsidR="00FE0D6E" w:rsidRPr="001A1D51">
        <w:rPr>
          <w:sz w:val="28"/>
          <w:szCs w:val="28"/>
        </w:rPr>
        <w:t xml:space="preserve"> пробелы в знаниях учащихся по пройденным темам к концу 3 четверти. </w:t>
      </w:r>
    </w:p>
    <w:p w:rsidR="00712F16" w:rsidRPr="001A1D51" w:rsidRDefault="00712F16" w:rsidP="00CC2F2E">
      <w:pPr>
        <w:pStyle w:val="a4"/>
        <w:spacing w:line="360" w:lineRule="auto"/>
        <w:jc w:val="center"/>
        <w:rPr>
          <w:sz w:val="28"/>
          <w:szCs w:val="28"/>
        </w:rPr>
      </w:pPr>
      <w:r w:rsidRPr="001A1D51">
        <w:rPr>
          <w:sz w:val="28"/>
          <w:szCs w:val="28"/>
        </w:rPr>
        <w:t>Задания.</w:t>
      </w:r>
    </w:p>
    <w:p w:rsidR="0093285A" w:rsidRPr="001A1D51" w:rsidRDefault="00405CAA" w:rsidP="006C4BF7">
      <w:pPr>
        <w:pStyle w:val="a4"/>
        <w:spacing w:before="0" w:before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sz w:val="28"/>
          <w:szCs w:val="28"/>
          <w:shd w:val="clear" w:color="auto" w:fill="FFFFFF"/>
        </w:rPr>
        <w:t xml:space="preserve">1. </w:t>
      </w:r>
      <w:r w:rsidR="00BD352C" w:rsidRPr="001A1D51">
        <w:rPr>
          <w:rStyle w:val="c1"/>
          <w:sz w:val="28"/>
          <w:szCs w:val="28"/>
        </w:rPr>
        <w:t>Реши задачу. Запиши решение задачи.</w:t>
      </w:r>
    </w:p>
    <w:p w:rsidR="00405CAA" w:rsidRPr="001A1D51" w:rsidRDefault="00405CAA" w:rsidP="006C4BF7">
      <w:pPr>
        <w:pStyle w:val="a4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A1D51">
        <w:rPr>
          <w:sz w:val="28"/>
          <w:szCs w:val="28"/>
          <w:shd w:val="clear" w:color="auto" w:fill="FFFFFF"/>
        </w:rPr>
        <w:t>На одной полке 65 книг, а на второй на 40 книг меньше, а на третьей столько книг, сколько на первой и второй вместе. Сколько книг на третьей полке?</w:t>
      </w:r>
    </w:p>
    <w:p w:rsidR="00034507" w:rsidRPr="001A1D51" w:rsidRDefault="00034507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1B17C8"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Найди значение выражений.</w:t>
      </w:r>
    </w:p>
    <w:p w:rsidR="00034507" w:rsidRPr="001A1D51" w:rsidRDefault="00034507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72-54                        </w:t>
      </w:r>
      <w:r w:rsidR="008225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</w:t>
      </w: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69-47+59                                  </w:t>
      </w:r>
    </w:p>
    <w:p w:rsidR="00034507" w:rsidRPr="001A1D51" w:rsidRDefault="00034507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90-84                                          31+45</w:t>
      </w:r>
      <w:r w:rsidR="00976546"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46-4</w:t>
      </w:r>
    </w:p>
    <w:p w:rsidR="00B426B3" w:rsidRPr="001A1D51" w:rsidRDefault="00B426B3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D352C" w:rsidRPr="001A1D51" w:rsidRDefault="00B426B3" w:rsidP="006C4BF7">
      <w:pPr>
        <w:spacing w:after="0"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 </w:t>
      </w:r>
      <w:r w:rsidR="00BD352C" w:rsidRPr="001A1D51">
        <w:rPr>
          <w:rStyle w:val="c1"/>
          <w:rFonts w:ascii="Times New Roman" w:hAnsi="Times New Roman" w:cs="Times New Roman"/>
          <w:sz w:val="28"/>
          <w:szCs w:val="28"/>
        </w:rPr>
        <w:t>Реши задачу. Запиши решение задачи.</w:t>
      </w:r>
    </w:p>
    <w:p w:rsidR="00B426B3" w:rsidRPr="001A1D51" w:rsidRDefault="00B426B3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 продавца было 80 пачек чая. До обеда продали 12 пачек чая, а после обеда продали ещё 8 пачек чая. Сколько пачек чая осталось?</w:t>
      </w:r>
    </w:p>
    <w:p w:rsidR="004B0E76" w:rsidRPr="001A1D51" w:rsidRDefault="004B0E76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B0E76" w:rsidRPr="001A1D51" w:rsidRDefault="004B0E76" w:rsidP="006C4B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 Сравни </w:t>
      </w:r>
      <w:r w:rsidRPr="001A1D51">
        <w:rPr>
          <w:rFonts w:ascii="Times New Roman" w:hAnsi="Times New Roman" w:cs="Times New Roman"/>
          <w:b/>
          <w:bCs/>
          <w:sz w:val="28"/>
          <w:szCs w:val="28"/>
        </w:rPr>
        <w:t xml:space="preserve">«&lt;», «&gt;» </w:t>
      </w:r>
      <w:r w:rsidRPr="001A1D51">
        <w:rPr>
          <w:rFonts w:ascii="Times New Roman" w:hAnsi="Times New Roman" w:cs="Times New Roman"/>
          <w:bCs/>
          <w:sz w:val="28"/>
          <w:szCs w:val="28"/>
        </w:rPr>
        <w:t>или</w:t>
      </w:r>
      <w:r w:rsidRPr="001A1D51">
        <w:rPr>
          <w:rFonts w:ascii="Times New Roman" w:hAnsi="Times New Roman" w:cs="Times New Roman"/>
          <w:b/>
          <w:bCs/>
          <w:sz w:val="28"/>
          <w:szCs w:val="28"/>
        </w:rPr>
        <w:t xml:space="preserve"> «=»</w:t>
      </w:r>
    </w:p>
    <w:p w:rsidR="00C14D21" w:rsidRPr="001A1D51" w:rsidRDefault="00C14D21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hAnsi="Times New Roman" w:cs="Times New Roman"/>
          <w:bCs/>
          <w:sz w:val="28"/>
          <w:szCs w:val="28"/>
        </w:rPr>
        <w:t>47+5… 48+4</w:t>
      </w:r>
      <w:r w:rsidR="005E491B" w:rsidRPr="001A1D5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8 м…85 дм</w:t>
      </w:r>
    </w:p>
    <w:p w:rsidR="00C14D21" w:rsidRPr="001A1D51" w:rsidRDefault="00C14D21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hAnsi="Times New Roman" w:cs="Times New Roman"/>
          <w:bCs/>
          <w:sz w:val="28"/>
          <w:szCs w:val="28"/>
        </w:rPr>
        <w:t>82-6…86-2</w:t>
      </w:r>
      <w:r w:rsidR="005E491B" w:rsidRPr="001A1D5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7 дм 1 см… 1см 7 мм</w:t>
      </w:r>
    </w:p>
    <w:p w:rsidR="00A15443" w:rsidRPr="001A1D51" w:rsidRDefault="00A15443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5443" w:rsidRPr="001A1D51" w:rsidRDefault="00A15443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hAnsi="Times New Roman" w:cs="Times New Roman"/>
          <w:bCs/>
          <w:sz w:val="28"/>
          <w:szCs w:val="28"/>
        </w:rPr>
        <w:t>5.  Вычислите.</w:t>
      </w:r>
    </w:p>
    <w:p w:rsidR="00A15443" w:rsidRPr="001A1D51" w:rsidRDefault="00A15443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hAnsi="Times New Roman" w:cs="Times New Roman"/>
          <w:bCs/>
          <w:sz w:val="28"/>
          <w:szCs w:val="28"/>
        </w:rPr>
        <w:t>83+(5-3)                               70-(50+20)</w:t>
      </w:r>
    </w:p>
    <w:p w:rsidR="00601578" w:rsidRPr="001A1D51" w:rsidRDefault="00601578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001C" w:rsidRPr="001A1D51" w:rsidRDefault="0018001C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A28" w:rsidRPr="001A1D51" w:rsidRDefault="00D12A28" w:rsidP="00D34E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</w:rPr>
        <w:t>Ключи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</w:rPr>
        <w:t>1.  1) 65-40=25 (книг н</w:t>
      </w:r>
      <w:r w:rsidR="004A60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1D51">
        <w:rPr>
          <w:rFonts w:ascii="Times New Roman" w:eastAsia="Times New Roman" w:hAnsi="Times New Roman" w:cs="Times New Roman"/>
          <w:sz w:val="28"/>
          <w:szCs w:val="28"/>
        </w:rPr>
        <w:t xml:space="preserve"> 2-ой полке)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</w:rPr>
        <w:t xml:space="preserve">     2) 65+25=90 (книг на 3-ей полке)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</w:rPr>
        <w:t>Ответ: 90 книг на 3 полке.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72-54=18                                          69-4=65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37+59=96                                         46-4=42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90-84=6                                            31+45=76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80-12-8=60 (пачек)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Ответ: </w:t>
      </w:r>
      <w:r w:rsidR="00D34E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осталось </w:t>
      </w: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60 пачек чая. 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</w:t>
      </w:r>
      <w:r w:rsidRPr="001A1D51">
        <w:rPr>
          <w:rFonts w:ascii="Times New Roman" w:hAnsi="Times New Roman" w:cs="Times New Roman"/>
          <w:bCs/>
          <w:sz w:val="28"/>
          <w:szCs w:val="28"/>
        </w:rPr>
        <w:t>47+5=48+4                                  8 м</w:t>
      </w:r>
      <w:r w:rsidRPr="001A1D51">
        <w:rPr>
          <w:rFonts w:ascii="Times New Roman" w:hAnsi="Times New Roman" w:cs="Times New Roman"/>
          <w:b/>
          <w:bCs/>
          <w:sz w:val="28"/>
          <w:szCs w:val="28"/>
        </w:rPr>
        <w:t>&lt;</w:t>
      </w:r>
      <w:r w:rsidRPr="001A1D51">
        <w:rPr>
          <w:rFonts w:ascii="Times New Roman" w:hAnsi="Times New Roman" w:cs="Times New Roman"/>
          <w:bCs/>
          <w:sz w:val="28"/>
          <w:szCs w:val="28"/>
        </w:rPr>
        <w:t>85 дм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hAnsi="Times New Roman" w:cs="Times New Roman"/>
          <w:bCs/>
          <w:sz w:val="28"/>
          <w:szCs w:val="28"/>
        </w:rPr>
        <w:t xml:space="preserve">    52=52                                          8м=80 дм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hAnsi="Times New Roman" w:cs="Times New Roman"/>
          <w:bCs/>
          <w:sz w:val="28"/>
          <w:szCs w:val="28"/>
        </w:rPr>
        <w:t xml:space="preserve">    82-6</w:t>
      </w:r>
      <w:r w:rsidRPr="001A1D51">
        <w:rPr>
          <w:rFonts w:ascii="Times New Roman" w:hAnsi="Times New Roman" w:cs="Times New Roman"/>
          <w:b/>
          <w:bCs/>
          <w:sz w:val="28"/>
          <w:szCs w:val="28"/>
        </w:rPr>
        <w:t>&lt;</w:t>
      </w:r>
      <w:r w:rsidRPr="001A1D51">
        <w:rPr>
          <w:rFonts w:ascii="Times New Roman" w:hAnsi="Times New Roman" w:cs="Times New Roman"/>
          <w:bCs/>
          <w:sz w:val="28"/>
          <w:szCs w:val="28"/>
        </w:rPr>
        <w:t>86-2                                    7 дм 1 см</w:t>
      </w:r>
      <w:r w:rsidRPr="001A1D51">
        <w:rPr>
          <w:rFonts w:ascii="Times New Roman" w:hAnsi="Times New Roman" w:cs="Times New Roman"/>
          <w:b/>
          <w:bCs/>
          <w:sz w:val="28"/>
          <w:szCs w:val="28"/>
        </w:rPr>
        <w:t>&gt;</w:t>
      </w:r>
      <w:r w:rsidRPr="001A1D51">
        <w:rPr>
          <w:rFonts w:ascii="Times New Roman" w:hAnsi="Times New Roman" w:cs="Times New Roman"/>
          <w:bCs/>
          <w:sz w:val="28"/>
          <w:szCs w:val="28"/>
        </w:rPr>
        <w:t xml:space="preserve"> 1см 7 мм</w:t>
      </w:r>
    </w:p>
    <w:p w:rsidR="00D12A28" w:rsidRPr="001A1D51" w:rsidRDefault="0086288A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12A28" w:rsidRPr="001A1D51">
        <w:rPr>
          <w:rFonts w:ascii="Times New Roman" w:hAnsi="Times New Roman" w:cs="Times New Roman"/>
          <w:bCs/>
          <w:sz w:val="28"/>
          <w:szCs w:val="28"/>
        </w:rPr>
        <w:t>76</w:t>
      </w:r>
      <w:r w:rsidR="00D12A28" w:rsidRPr="001A1D51">
        <w:rPr>
          <w:rFonts w:ascii="Times New Roman" w:hAnsi="Times New Roman" w:cs="Times New Roman"/>
          <w:b/>
          <w:bCs/>
          <w:sz w:val="28"/>
          <w:szCs w:val="28"/>
        </w:rPr>
        <w:t>&lt;</w:t>
      </w:r>
      <w:r w:rsidR="00D12A28" w:rsidRPr="001A1D51">
        <w:rPr>
          <w:rFonts w:ascii="Times New Roman" w:hAnsi="Times New Roman" w:cs="Times New Roman"/>
          <w:bCs/>
          <w:sz w:val="28"/>
          <w:szCs w:val="28"/>
        </w:rPr>
        <w:t xml:space="preserve"> 84                                         71 см </w:t>
      </w:r>
      <w:r w:rsidR="00D12A28" w:rsidRPr="001A1D51">
        <w:rPr>
          <w:rFonts w:ascii="Times New Roman" w:hAnsi="Times New Roman" w:cs="Times New Roman"/>
          <w:b/>
          <w:bCs/>
          <w:sz w:val="28"/>
          <w:szCs w:val="28"/>
        </w:rPr>
        <w:t>&gt;</w:t>
      </w:r>
      <w:r w:rsidR="00D12A28" w:rsidRPr="001A1D51">
        <w:rPr>
          <w:rFonts w:ascii="Times New Roman" w:hAnsi="Times New Roman" w:cs="Times New Roman"/>
          <w:bCs/>
          <w:sz w:val="28"/>
          <w:szCs w:val="28"/>
        </w:rPr>
        <w:t xml:space="preserve">17 см   </w:t>
      </w: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12A28" w:rsidRPr="001A1D51" w:rsidRDefault="00D12A28" w:rsidP="006C4BF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  </w:t>
      </w:r>
      <w:r w:rsidRPr="001A1D51">
        <w:rPr>
          <w:rFonts w:ascii="Times New Roman" w:hAnsi="Times New Roman" w:cs="Times New Roman"/>
          <w:bCs/>
          <w:sz w:val="28"/>
          <w:szCs w:val="28"/>
        </w:rPr>
        <w:t xml:space="preserve">83+(5-3)=83+2=85                  </w:t>
      </w:r>
      <w:r w:rsidR="00862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1D51">
        <w:rPr>
          <w:rFonts w:ascii="Times New Roman" w:hAnsi="Times New Roman" w:cs="Times New Roman"/>
          <w:bCs/>
          <w:sz w:val="28"/>
          <w:szCs w:val="28"/>
        </w:rPr>
        <w:t>70-(50+20)=70-70=0</w:t>
      </w:r>
    </w:p>
    <w:p w:rsidR="00107004" w:rsidRPr="001A1D51" w:rsidRDefault="00A12A35" w:rsidP="005D4D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A12A35" w:rsidRPr="001A1D51" w:rsidRDefault="00A12A35" w:rsidP="005D4D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D51">
        <w:rPr>
          <w:rFonts w:ascii="Times New Roman" w:eastAsia="Times New Roman" w:hAnsi="Times New Roman" w:cs="Times New Roman"/>
          <w:b/>
          <w:sz w:val="28"/>
          <w:szCs w:val="28"/>
        </w:rPr>
        <w:t>«Сложение и вычитание чисел в пределах 100».</w:t>
      </w:r>
    </w:p>
    <w:p w:rsidR="00107004" w:rsidRPr="001A1D51" w:rsidRDefault="00107004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6D28" w:rsidRPr="001A1D51" w:rsidRDefault="0051446A" w:rsidP="006C4BF7">
      <w:pPr>
        <w:pStyle w:val="a4"/>
        <w:spacing w:before="0" w:beforeAutospacing="0" w:after="0" w:afterAutospacing="0" w:line="236" w:lineRule="atLeast"/>
        <w:ind w:firstLine="360"/>
        <w:jc w:val="both"/>
        <w:rPr>
          <w:rFonts w:ascii="Arial" w:hAnsi="Arial" w:cs="Arial"/>
          <w:sz w:val="23"/>
          <w:szCs w:val="23"/>
        </w:rPr>
      </w:pPr>
      <w:r w:rsidRPr="001A1D51">
        <w:rPr>
          <w:b/>
          <w:sz w:val="28"/>
          <w:szCs w:val="28"/>
        </w:rPr>
        <w:t>Цель:</w:t>
      </w:r>
      <w:r w:rsidR="004A6031">
        <w:rPr>
          <w:b/>
          <w:sz w:val="28"/>
          <w:szCs w:val="28"/>
        </w:rPr>
        <w:t xml:space="preserve"> </w:t>
      </w:r>
      <w:r w:rsidR="00F86D28" w:rsidRPr="001A1D51">
        <w:rPr>
          <w:sz w:val="28"/>
          <w:szCs w:val="28"/>
        </w:rPr>
        <w:t>проверить вычислительные навыки сложения и вычитания чисел в пределах 100; умение находить длину ломаной; умение решать составные задачи.</w:t>
      </w:r>
    </w:p>
    <w:p w:rsidR="0051446A" w:rsidRPr="001A1D51" w:rsidRDefault="00F86D28" w:rsidP="005D4D18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D28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:rsidR="00107004" w:rsidRPr="001A1D51" w:rsidRDefault="00107004" w:rsidP="005D4D1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1.Выполни вычисления.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 </w:t>
      </w:r>
      <w:r w:rsidR="00AA01B9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52 + 13100 — (80 + 2)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+ 4 80 </w:t>
      </w:r>
      <w:r w:rsidR="00355A0F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6(</w:t>
      </w:r>
      <w:r w:rsidR="00AA01B9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0 + 2) + 28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 </w:t>
      </w:r>
      <w:r w:rsidR="00355A0F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37 + 4652 + (14</w:t>
      </w:r>
      <w:r w:rsidR="00355A0F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6)</w:t>
      </w:r>
    </w:p>
    <w:p w:rsidR="0018001C" w:rsidRPr="001A1D51" w:rsidRDefault="0018001C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79D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37ED4" w:rsidRPr="001A1D51">
        <w:rPr>
          <w:rStyle w:val="c1"/>
          <w:rFonts w:ascii="Times New Roman" w:hAnsi="Times New Roman" w:cs="Times New Roman"/>
          <w:sz w:val="28"/>
          <w:szCs w:val="28"/>
        </w:rPr>
        <w:t>Реши задачу. Запиши решение задачи.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67 жилых домов. 24пятиэтажных дома, 28 шестиэтажных,остальные — девятиэтажные дома.Сколько девятиэтажных домов вмикрорайоне?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Вычисли столбиком с проверкой.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67+ 14 90 </w:t>
      </w:r>
      <w:r w:rsidR="0012779D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24 87 </w:t>
      </w:r>
      <w:r w:rsidR="0012779D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46+ 12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A35" w:rsidRPr="001A1D51" w:rsidRDefault="00CB744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12A35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Начерти прямоугольник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известно, что одна сторона равна 16 см, а другая на 4 см короче.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158" w:rsidRPr="001A1D51" w:rsidRDefault="00474158" w:rsidP="006C4BF7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5. Вставь вместо звёздочек знаки + или –, чтобы записи были верными.</w:t>
      </w:r>
    </w:p>
    <w:p w:rsidR="00474158" w:rsidRPr="001A1D51" w:rsidRDefault="00474158" w:rsidP="006C4BF7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36 * 4 * 8 = 32                               23 * 40 * 7 = 70</w:t>
      </w:r>
    </w:p>
    <w:p w:rsidR="006F7DED" w:rsidRPr="001A1D51" w:rsidRDefault="003D602C" w:rsidP="00085B4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1A1D51">
        <w:rPr>
          <w:sz w:val="28"/>
          <w:szCs w:val="28"/>
        </w:rPr>
        <w:t xml:space="preserve">6.  </w:t>
      </w:r>
      <w:r w:rsidR="006F7DED" w:rsidRPr="001A1D51">
        <w:rPr>
          <w:rStyle w:val="c1"/>
          <w:sz w:val="28"/>
          <w:szCs w:val="28"/>
        </w:rPr>
        <w:t>Реши задачу. Запиши решение задачи.</w:t>
      </w:r>
    </w:p>
    <w:p w:rsidR="003D602C" w:rsidRPr="001A1D51" w:rsidRDefault="003D602C" w:rsidP="006C4BF7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Найди длину ломаной линии</w:t>
      </w:r>
      <w:r w:rsidR="00BF234E" w:rsidRPr="001A1D51">
        <w:rPr>
          <w:sz w:val="28"/>
          <w:szCs w:val="28"/>
        </w:rPr>
        <w:t xml:space="preserve"> и начерти её.  Ломаная </w:t>
      </w:r>
      <w:r w:rsidRPr="001A1D51">
        <w:rPr>
          <w:sz w:val="28"/>
          <w:szCs w:val="28"/>
        </w:rPr>
        <w:t>состо</w:t>
      </w:r>
      <w:r w:rsidR="00BF234E" w:rsidRPr="001A1D51">
        <w:rPr>
          <w:sz w:val="28"/>
          <w:szCs w:val="28"/>
        </w:rPr>
        <w:t>ит</w:t>
      </w:r>
      <w:r w:rsidRPr="001A1D51">
        <w:rPr>
          <w:sz w:val="28"/>
          <w:szCs w:val="28"/>
        </w:rPr>
        <w:t xml:space="preserve"> из четырёх звеньев длиной 3 см, 1 см, 9 см, 7 см.</w:t>
      </w:r>
    </w:p>
    <w:p w:rsidR="00053E39" w:rsidRPr="001A1D51" w:rsidRDefault="00053E39" w:rsidP="00186391">
      <w:pPr>
        <w:pStyle w:val="a4"/>
        <w:shd w:val="clear" w:color="auto" w:fill="FFFFFF"/>
        <w:spacing w:before="0" w:beforeAutospacing="0" w:after="300" w:afterAutospacing="0" w:line="360" w:lineRule="auto"/>
        <w:jc w:val="center"/>
        <w:rPr>
          <w:b/>
          <w:sz w:val="28"/>
          <w:szCs w:val="28"/>
        </w:rPr>
      </w:pPr>
      <w:r w:rsidRPr="001A1D51">
        <w:rPr>
          <w:b/>
          <w:sz w:val="28"/>
          <w:szCs w:val="28"/>
        </w:rPr>
        <w:lastRenderedPageBreak/>
        <w:t>Ключи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hAnsi="Times New Roman" w:cs="Times New Roman"/>
          <w:sz w:val="28"/>
          <w:szCs w:val="28"/>
        </w:rPr>
        <w:t xml:space="preserve">1. 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100 - (80 + 2) =100-100=0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80 – 6=74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(60 + 2) + 28=62+28=90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52+ (14- 6) =52+8=60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2. 67-(24+28) =67-52=15 (домов)</w:t>
      </w:r>
    </w:p>
    <w:p w:rsidR="00EF74CF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</w:p>
    <w:p w:rsidR="00053E39" w:rsidRPr="001A1D51" w:rsidRDefault="00EF74CF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053E39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24+28=52 (5 и 6-тиэтажных домов вместе)</w:t>
      </w:r>
    </w:p>
    <w:p w:rsidR="00053E39" w:rsidRPr="001A1D51" w:rsidRDefault="00EF74CF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053E39"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67-52=15</w:t>
      </w:r>
      <w:r w:rsidR="00976546" w:rsidRPr="00F3301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33013" w:rsidRPr="00F33013">
        <w:rPr>
          <w:rFonts w:ascii="Times New Roman" w:eastAsia="Times New Roman" w:hAnsi="Times New Roman" w:cs="Times New Roman"/>
          <w:sz w:val="28"/>
          <w:szCs w:val="28"/>
          <w:lang w:eastAsia="ru-RU"/>
        </w:rPr>
        <w:t>9-тиэтажных домов)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15 девятиэтажных домов</w:t>
      </w:r>
      <w:r w:rsidR="00DC7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</w:t>
      </w: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67+14=81        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90 – 24= 66   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87 – 24=63     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46+ 12=58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Проверка: 81-14=67 или 81-67=14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66+24=90   или    90-66=24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63+24=87   или    87-63=24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58-12=46    или    58-46=12 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51">
        <w:rPr>
          <w:rFonts w:ascii="Times New Roman" w:eastAsia="Times New Roman" w:hAnsi="Times New Roman" w:cs="Times New Roman"/>
          <w:sz w:val="28"/>
          <w:szCs w:val="28"/>
          <w:lang w:eastAsia="ru-RU"/>
        </w:rPr>
        <w:t>4. 16-4=12 (см)</w:t>
      </w:r>
    </w:p>
    <w:p w:rsidR="00053E39" w:rsidRPr="001A1D51" w:rsidRDefault="00053E39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76E" w:rsidRDefault="00053E39" w:rsidP="006C4BF7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 xml:space="preserve">5.  36+ 4- 8 = 32      </w:t>
      </w:r>
    </w:p>
    <w:p w:rsidR="00053E39" w:rsidRPr="001A1D51" w:rsidRDefault="00053E39" w:rsidP="006C4BF7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23 + 40+ 7 = 70</w:t>
      </w:r>
    </w:p>
    <w:p w:rsidR="00053E39" w:rsidRPr="001A1D51" w:rsidRDefault="00053E39" w:rsidP="006C4BF7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1A1D51">
        <w:rPr>
          <w:sz w:val="28"/>
          <w:szCs w:val="28"/>
        </w:rPr>
        <w:t>6.  3+1+9+7=20 (см)</w:t>
      </w:r>
    </w:p>
    <w:p w:rsidR="00A12A35" w:rsidRPr="001A1D51" w:rsidRDefault="00A12A35" w:rsidP="006C4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12A35" w:rsidRPr="001A1D51" w:rsidSect="009831E1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3FD"/>
    <w:multiLevelType w:val="hybridMultilevel"/>
    <w:tmpl w:val="B16C2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2C07"/>
    <w:multiLevelType w:val="hybridMultilevel"/>
    <w:tmpl w:val="9354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0528"/>
    <w:multiLevelType w:val="hybridMultilevel"/>
    <w:tmpl w:val="057A8AA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E185446"/>
    <w:multiLevelType w:val="hybridMultilevel"/>
    <w:tmpl w:val="6D1C26BC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10537B29"/>
    <w:multiLevelType w:val="multilevel"/>
    <w:tmpl w:val="635406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744F5"/>
    <w:multiLevelType w:val="multilevel"/>
    <w:tmpl w:val="6FFE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187C90"/>
    <w:multiLevelType w:val="hybridMultilevel"/>
    <w:tmpl w:val="DE38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973FF"/>
    <w:multiLevelType w:val="hybridMultilevel"/>
    <w:tmpl w:val="B4B0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B6275"/>
    <w:multiLevelType w:val="hybridMultilevel"/>
    <w:tmpl w:val="FAECB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D52D3"/>
    <w:multiLevelType w:val="hybridMultilevel"/>
    <w:tmpl w:val="815647C4"/>
    <w:lvl w:ilvl="0" w:tplc="EA8CB5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49F51B7"/>
    <w:multiLevelType w:val="hybridMultilevel"/>
    <w:tmpl w:val="5E788D1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A54499D"/>
    <w:multiLevelType w:val="hybridMultilevel"/>
    <w:tmpl w:val="BE3A5E0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F233012"/>
    <w:multiLevelType w:val="multilevel"/>
    <w:tmpl w:val="A7B8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1C363F"/>
    <w:multiLevelType w:val="multilevel"/>
    <w:tmpl w:val="A9A0DB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5B2A3E"/>
    <w:multiLevelType w:val="hybridMultilevel"/>
    <w:tmpl w:val="A8D0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E6F72"/>
    <w:multiLevelType w:val="hybridMultilevel"/>
    <w:tmpl w:val="95AC8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75DF5"/>
    <w:multiLevelType w:val="hybridMultilevel"/>
    <w:tmpl w:val="B804E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65E97"/>
    <w:multiLevelType w:val="hybridMultilevel"/>
    <w:tmpl w:val="15B4F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3"/>
  </w:num>
  <w:num w:numId="5">
    <w:abstractNumId w:val="11"/>
  </w:num>
  <w:num w:numId="6">
    <w:abstractNumId w:val="15"/>
  </w:num>
  <w:num w:numId="7">
    <w:abstractNumId w:val="10"/>
  </w:num>
  <w:num w:numId="8">
    <w:abstractNumId w:val="2"/>
  </w:num>
  <w:num w:numId="9">
    <w:abstractNumId w:val="7"/>
  </w:num>
  <w:num w:numId="10">
    <w:abstractNumId w:val="0"/>
  </w:num>
  <w:num w:numId="11">
    <w:abstractNumId w:val="3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14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844"/>
    <w:rsid w:val="00000742"/>
    <w:rsid w:val="00007527"/>
    <w:rsid w:val="00015A45"/>
    <w:rsid w:val="000172FE"/>
    <w:rsid w:val="0002433A"/>
    <w:rsid w:val="00034507"/>
    <w:rsid w:val="00041686"/>
    <w:rsid w:val="000441CC"/>
    <w:rsid w:val="00044E6A"/>
    <w:rsid w:val="00047CD3"/>
    <w:rsid w:val="00053E39"/>
    <w:rsid w:val="00071444"/>
    <w:rsid w:val="00085B49"/>
    <w:rsid w:val="000950B8"/>
    <w:rsid w:val="000976BC"/>
    <w:rsid w:val="000A3727"/>
    <w:rsid w:val="000B2CB6"/>
    <w:rsid w:val="000C571E"/>
    <w:rsid w:val="000D407A"/>
    <w:rsid w:val="000F02CA"/>
    <w:rsid w:val="00105ECE"/>
    <w:rsid w:val="00107004"/>
    <w:rsid w:val="0011233F"/>
    <w:rsid w:val="0011449E"/>
    <w:rsid w:val="0011661E"/>
    <w:rsid w:val="0012116C"/>
    <w:rsid w:val="0012141D"/>
    <w:rsid w:val="0012779D"/>
    <w:rsid w:val="00127948"/>
    <w:rsid w:val="00131FBF"/>
    <w:rsid w:val="00140C1C"/>
    <w:rsid w:val="00151EB3"/>
    <w:rsid w:val="00174E60"/>
    <w:rsid w:val="00177660"/>
    <w:rsid w:val="0018001C"/>
    <w:rsid w:val="00186391"/>
    <w:rsid w:val="0018657F"/>
    <w:rsid w:val="00186639"/>
    <w:rsid w:val="001A1D51"/>
    <w:rsid w:val="001B17C8"/>
    <w:rsid w:val="001B2930"/>
    <w:rsid w:val="001C64B6"/>
    <w:rsid w:val="001D7612"/>
    <w:rsid w:val="001E127F"/>
    <w:rsid w:val="001E2135"/>
    <w:rsid w:val="00217362"/>
    <w:rsid w:val="00256512"/>
    <w:rsid w:val="00283F7D"/>
    <w:rsid w:val="002863DF"/>
    <w:rsid w:val="002934BD"/>
    <w:rsid w:val="0029371D"/>
    <w:rsid w:val="002B6B01"/>
    <w:rsid w:val="002D0C45"/>
    <w:rsid w:val="002D6D66"/>
    <w:rsid w:val="002E67D7"/>
    <w:rsid w:val="003066C6"/>
    <w:rsid w:val="00307A6C"/>
    <w:rsid w:val="00324FE3"/>
    <w:rsid w:val="00342838"/>
    <w:rsid w:val="00355A0F"/>
    <w:rsid w:val="00357A06"/>
    <w:rsid w:val="003964E3"/>
    <w:rsid w:val="003A6E30"/>
    <w:rsid w:val="003B1922"/>
    <w:rsid w:val="003B1FF2"/>
    <w:rsid w:val="003D1629"/>
    <w:rsid w:val="003D602C"/>
    <w:rsid w:val="003E2F92"/>
    <w:rsid w:val="003E5497"/>
    <w:rsid w:val="003F0283"/>
    <w:rsid w:val="00405CAA"/>
    <w:rsid w:val="00425189"/>
    <w:rsid w:val="00474158"/>
    <w:rsid w:val="004A6031"/>
    <w:rsid w:val="004B0E76"/>
    <w:rsid w:val="004E69C6"/>
    <w:rsid w:val="00512795"/>
    <w:rsid w:val="0051446A"/>
    <w:rsid w:val="00522065"/>
    <w:rsid w:val="00522532"/>
    <w:rsid w:val="005515BC"/>
    <w:rsid w:val="00560CD1"/>
    <w:rsid w:val="0056167F"/>
    <w:rsid w:val="0056499C"/>
    <w:rsid w:val="00565A90"/>
    <w:rsid w:val="00575401"/>
    <w:rsid w:val="005816EF"/>
    <w:rsid w:val="00597F35"/>
    <w:rsid w:val="005A4400"/>
    <w:rsid w:val="005D13E1"/>
    <w:rsid w:val="005D4D18"/>
    <w:rsid w:val="005E491B"/>
    <w:rsid w:val="005F2A0F"/>
    <w:rsid w:val="005F3823"/>
    <w:rsid w:val="00601578"/>
    <w:rsid w:val="00631635"/>
    <w:rsid w:val="00634E04"/>
    <w:rsid w:val="00640D6C"/>
    <w:rsid w:val="0066325B"/>
    <w:rsid w:val="00696A8C"/>
    <w:rsid w:val="006A3EDC"/>
    <w:rsid w:val="006A476E"/>
    <w:rsid w:val="006B7F42"/>
    <w:rsid w:val="006C4BF7"/>
    <w:rsid w:val="006D29AA"/>
    <w:rsid w:val="006D5241"/>
    <w:rsid w:val="006E1878"/>
    <w:rsid w:val="006F7DED"/>
    <w:rsid w:val="00701930"/>
    <w:rsid w:val="00704672"/>
    <w:rsid w:val="00712F16"/>
    <w:rsid w:val="00713780"/>
    <w:rsid w:val="00757875"/>
    <w:rsid w:val="00776FE7"/>
    <w:rsid w:val="007816F3"/>
    <w:rsid w:val="00783BBB"/>
    <w:rsid w:val="0079462C"/>
    <w:rsid w:val="007A0967"/>
    <w:rsid w:val="007C6422"/>
    <w:rsid w:val="00812E42"/>
    <w:rsid w:val="0082257A"/>
    <w:rsid w:val="00825598"/>
    <w:rsid w:val="00833D22"/>
    <w:rsid w:val="00842E6E"/>
    <w:rsid w:val="0085038F"/>
    <w:rsid w:val="0086288A"/>
    <w:rsid w:val="0086425A"/>
    <w:rsid w:val="008662F6"/>
    <w:rsid w:val="00872C9D"/>
    <w:rsid w:val="00873D25"/>
    <w:rsid w:val="00882E82"/>
    <w:rsid w:val="00893F4C"/>
    <w:rsid w:val="008A2E51"/>
    <w:rsid w:val="008B0B66"/>
    <w:rsid w:val="008B0D5B"/>
    <w:rsid w:val="008B2144"/>
    <w:rsid w:val="008B3433"/>
    <w:rsid w:val="008B5852"/>
    <w:rsid w:val="008E389B"/>
    <w:rsid w:val="00901BD9"/>
    <w:rsid w:val="0092557F"/>
    <w:rsid w:val="0092737E"/>
    <w:rsid w:val="0093285A"/>
    <w:rsid w:val="0096137A"/>
    <w:rsid w:val="009634BC"/>
    <w:rsid w:val="009742AD"/>
    <w:rsid w:val="00976546"/>
    <w:rsid w:val="00982BB1"/>
    <w:rsid w:val="009831E1"/>
    <w:rsid w:val="009923EF"/>
    <w:rsid w:val="009B2934"/>
    <w:rsid w:val="009D6ECC"/>
    <w:rsid w:val="009D77BF"/>
    <w:rsid w:val="009E11AD"/>
    <w:rsid w:val="009F2518"/>
    <w:rsid w:val="00A02A75"/>
    <w:rsid w:val="00A055D6"/>
    <w:rsid w:val="00A12A35"/>
    <w:rsid w:val="00A15443"/>
    <w:rsid w:val="00A37F03"/>
    <w:rsid w:val="00A517CE"/>
    <w:rsid w:val="00A61253"/>
    <w:rsid w:val="00A77E00"/>
    <w:rsid w:val="00A942A6"/>
    <w:rsid w:val="00AA01B9"/>
    <w:rsid w:val="00AA5898"/>
    <w:rsid w:val="00AC5832"/>
    <w:rsid w:val="00AD7C92"/>
    <w:rsid w:val="00AE52FC"/>
    <w:rsid w:val="00AF416D"/>
    <w:rsid w:val="00B11DD9"/>
    <w:rsid w:val="00B24821"/>
    <w:rsid w:val="00B426B3"/>
    <w:rsid w:val="00B45C5C"/>
    <w:rsid w:val="00B727AB"/>
    <w:rsid w:val="00B735C6"/>
    <w:rsid w:val="00B7577D"/>
    <w:rsid w:val="00BA6874"/>
    <w:rsid w:val="00BD352C"/>
    <w:rsid w:val="00BF234E"/>
    <w:rsid w:val="00BF3AE6"/>
    <w:rsid w:val="00C001F7"/>
    <w:rsid w:val="00C14D21"/>
    <w:rsid w:val="00C16031"/>
    <w:rsid w:val="00C2197D"/>
    <w:rsid w:val="00C23FC5"/>
    <w:rsid w:val="00C3173A"/>
    <w:rsid w:val="00C34785"/>
    <w:rsid w:val="00C35361"/>
    <w:rsid w:val="00C70954"/>
    <w:rsid w:val="00C739A2"/>
    <w:rsid w:val="00C84177"/>
    <w:rsid w:val="00C943DB"/>
    <w:rsid w:val="00CA3E73"/>
    <w:rsid w:val="00CB7449"/>
    <w:rsid w:val="00CC2F2E"/>
    <w:rsid w:val="00CD677B"/>
    <w:rsid w:val="00CD7AF4"/>
    <w:rsid w:val="00CF3D00"/>
    <w:rsid w:val="00CF42BD"/>
    <w:rsid w:val="00CF450E"/>
    <w:rsid w:val="00D04091"/>
    <w:rsid w:val="00D12A28"/>
    <w:rsid w:val="00D34E2F"/>
    <w:rsid w:val="00D36B10"/>
    <w:rsid w:val="00D37756"/>
    <w:rsid w:val="00D55EAD"/>
    <w:rsid w:val="00D80415"/>
    <w:rsid w:val="00D8685F"/>
    <w:rsid w:val="00D90E5C"/>
    <w:rsid w:val="00D936D1"/>
    <w:rsid w:val="00D95819"/>
    <w:rsid w:val="00D9655A"/>
    <w:rsid w:val="00DC7E19"/>
    <w:rsid w:val="00DC7EFB"/>
    <w:rsid w:val="00DE55A8"/>
    <w:rsid w:val="00E05AB5"/>
    <w:rsid w:val="00E1630F"/>
    <w:rsid w:val="00E243A1"/>
    <w:rsid w:val="00E37ED4"/>
    <w:rsid w:val="00E439C3"/>
    <w:rsid w:val="00E453DD"/>
    <w:rsid w:val="00E472FB"/>
    <w:rsid w:val="00E50864"/>
    <w:rsid w:val="00EA38F8"/>
    <w:rsid w:val="00EA65E1"/>
    <w:rsid w:val="00EB0CD9"/>
    <w:rsid w:val="00EC731E"/>
    <w:rsid w:val="00ED450D"/>
    <w:rsid w:val="00EF15A0"/>
    <w:rsid w:val="00EF4AF8"/>
    <w:rsid w:val="00EF5BB9"/>
    <w:rsid w:val="00EF74CF"/>
    <w:rsid w:val="00F0233D"/>
    <w:rsid w:val="00F07458"/>
    <w:rsid w:val="00F33013"/>
    <w:rsid w:val="00F45CCE"/>
    <w:rsid w:val="00F461EE"/>
    <w:rsid w:val="00F47225"/>
    <w:rsid w:val="00F614F7"/>
    <w:rsid w:val="00F62710"/>
    <w:rsid w:val="00F713C1"/>
    <w:rsid w:val="00F86D28"/>
    <w:rsid w:val="00F878BC"/>
    <w:rsid w:val="00F921B1"/>
    <w:rsid w:val="00F96B98"/>
    <w:rsid w:val="00FA1844"/>
    <w:rsid w:val="00FC1AE7"/>
    <w:rsid w:val="00FC2CFB"/>
    <w:rsid w:val="00FD034B"/>
    <w:rsid w:val="00FD5092"/>
    <w:rsid w:val="00FE0B70"/>
    <w:rsid w:val="00FE0D6E"/>
    <w:rsid w:val="00FF20CE"/>
    <w:rsid w:val="00FF5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133D"/>
  <w15:docId w15:val="{924C92FC-6894-4281-AA1D-46D03D3E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135"/>
  </w:style>
  <w:style w:type="paragraph" w:styleId="1">
    <w:name w:val="heading 1"/>
    <w:basedOn w:val="a"/>
    <w:next w:val="a"/>
    <w:link w:val="10"/>
    <w:uiPriority w:val="9"/>
    <w:qFormat/>
    <w:rsid w:val="00A517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F3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3AE6"/>
  </w:style>
  <w:style w:type="paragraph" w:styleId="a3">
    <w:name w:val="List Paragraph"/>
    <w:basedOn w:val="a"/>
    <w:uiPriority w:val="34"/>
    <w:qFormat/>
    <w:rsid w:val="00882E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3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17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AD7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C92"/>
    <w:rPr>
      <w:rFonts w:ascii="Segoe UI" w:hAnsi="Segoe UI" w:cs="Segoe UI"/>
      <w:sz w:val="18"/>
      <w:szCs w:val="18"/>
    </w:rPr>
  </w:style>
  <w:style w:type="paragraph" w:customStyle="1" w:styleId="podzagolovok">
    <w:name w:val="podzagolovok"/>
    <w:basedOn w:val="a"/>
    <w:rsid w:val="0009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E4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C34AB-A881-429C-81F7-6A9D4FE8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17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265</cp:revision>
  <cp:lastPrinted>2020-11-09T12:25:00Z</cp:lastPrinted>
  <dcterms:created xsi:type="dcterms:W3CDTF">2020-10-05T19:57:00Z</dcterms:created>
  <dcterms:modified xsi:type="dcterms:W3CDTF">2020-11-10T11:03:00Z</dcterms:modified>
</cp:coreProperties>
</file>